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152C" w:rsidRPr="00335D07" w:rsidRDefault="00F1152C" w:rsidP="002628B8">
      <w:bookmarkStart w:id="0" w:name="_Hlk37324992"/>
    </w:p>
    <w:p w:rsidR="00F1152C" w:rsidRPr="003E0FF7" w:rsidRDefault="00F1152C" w:rsidP="002628B8">
      <w:pPr>
        <w:jc w:val="center"/>
        <w:rPr>
          <w:rFonts w:ascii="Times New Roman" w:hAnsi="Times New Roman"/>
          <w:b/>
          <w:bCs/>
        </w:rPr>
      </w:pPr>
      <w:r w:rsidRPr="00D80191">
        <w:rPr>
          <w:rFonts w:ascii="Times New Roman" w:hAnsi="Times New Roman"/>
          <w:b/>
          <w:bCs/>
        </w:rPr>
        <w:t>О Т Ч Е Т</w:t>
      </w:r>
    </w:p>
    <w:p w:rsidR="00F1152C" w:rsidRPr="00D80191" w:rsidRDefault="00F1152C" w:rsidP="002628B8">
      <w:pPr>
        <w:jc w:val="center"/>
        <w:rPr>
          <w:rFonts w:ascii="Times New Roman" w:hAnsi="Times New Roman"/>
          <w:b/>
          <w:bCs/>
        </w:rPr>
      </w:pPr>
    </w:p>
    <w:p w:rsidR="00F1152C" w:rsidRPr="00D80191" w:rsidRDefault="00F1152C" w:rsidP="002628B8">
      <w:pPr>
        <w:jc w:val="center"/>
        <w:rPr>
          <w:rFonts w:ascii="Times New Roman" w:hAnsi="Times New Roman"/>
          <w:b/>
          <w:bCs/>
        </w:rPr>
      </w:pPr>
      <w:r w:rsidRPr="00D80191">
        <w:rPr>
          <w:rFonts w:ascii="Times New Roman" w:hAnsi="Times New Roman"/>
          <w:b/>
          <w:bCs/>
        </w:rPr>
        <w:t xml:space="preserve">О ВЫПОЛНЕНИИ МУНИЦИПАЛЬНОГО ЗАДАНИЯ </w:t>
      </w:r>
    </w:p>
    <w:p w:rsidR="00F1152C" w:rsidRPr="00F1152C" w:rsidRDefault="00F1152C" w:rsidP="002628B8">
      <w:pPr>
        <w:jc w:val="center"/>
        <w:rPr>
          <w:rFonts w:ascii="Times New Roman" w:hAnsi="Times New Roman"/>
          <w:b/>
          <w:bCs/>
        </w:rPr>
      </w:pPr>
      <w:r w:rsidRPr="00D80191">
        <w:rPr>
          <w:rFonts w:ascii="Times New Roman" w:hAnsi="Times New Roman"/>
          <w:b/>
          <w:bCs/>
        </w:rPr>
        <w:t>МУНИЦИПАЛЬНОГО БЮДЖЕТНОГО УЧРЕЖДЕНИЯ «СПОРТИВНАЯ ШКОЛА ИГРОВЫХ ВИДОВ СПОРТА г.ЮЖНО-САХАЛИНСКА»</w:t>
      </w:r>
      <w:r w:rsidRPr="00F1152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за</w:t>
      </w:r>
      <w:r w:rsidR="007418C8">
        <w:rPr>
          <w:rFonts w:ascii="Times New Roman" w:hAnsi="Times New Roman"/>
          <w:b/>
          <w:bCs/>
        </w:rPr>
        <w:t xml:space="preserve"> </w:t>
      </w:r>
      <w:r w:rsidR="007418C8">
        <w:rPr>
          <w:rFonts w:ascii="Times New Roman" w:hAnsi="Times New Roman"/>
          <w:b/>
          <w:bCs/>
          <w:lang w:val="en-US"/>
        </w:rPr>
        <w:t>I</w:t>
      </w:r>
      <w:r w:rsidR="007418C8" w:rsidRPr="007418C8">
        <w:rPr>
          <w:rFonts w:ascii="Times New Roman" w:hAnsi="Times New Roman"/>
          <w:b/>
          <w:bCs/>
        </w:rPr>
        <w:t xml:space="preserve"> </w:t>
      </w:r>
      <w:r w:rsidR="007418C8">
        <w:rPr>
          <w:rFonts w:ascii="Times New Roman" w:hAnsi="Times New Roman"/>
          <w:b/>
          <w:bCs/>
        </w:rPr>
        <w:t>квартал</w:t>
      </w:r>
      <w:r>
        <w:rPr>
          <w:rFonts w:ascii="Times New Roman" w:hAnsi="Times New Roman"/>
          <w:b/>
          <w:bCs/>
        </w:rPr>
        <w:t xml:space="preserve"> </w:t>
      </w:r>
      <w:r w:rsidR="00371F4C">
        <w:rPr>
          <w:rFonts w:ascii="Times New Roman" w:hAnsi="Times New Roman"/>
          <w:b/>
          <w:bCs/>
        </w:rPr>
        <w:t>202</w:t>
      </w:r>
      <w:r w:rsidR="007418C8">
        <w:rPr>
          <w:rFonts w:ascii="Times New Roman" w:hAnsi="Times New Roman"/>
          <w:b/>
          <w:bCs/>
        </w:rPr>
        <w:t>3</w:t>
      </w:r>
      <w:r w:rsidR="00C20C32">
        <w:rPr>
          <w:rFonts w:ascii="Times New Roman" w:hAnsi="Times New Roman"/>
          <w:b/>
          <w:bCs/>
        </w:rPr>
        <w:t xml:space="preserve"> год</w:t>
      </w:r>
    </w:p>
    <w:p w:rsidR="00F1152C" w:rsidRDefault="00F1152C" w:rsidP="002628B8">
      <w:pPr>
        <w:jc w:val="center"/>
        <w:rPr>
          <w:caps/>
          <w:color w:val="000000"/>
          <w:highlight w:val="white"/>
        </w:rPr>
      </w:pPr>
    </w:p>
    <w:p w:rsidR="00F1152C" w:rsidRDefault="00F1152C" w:rsidP="002628B8">
      <w:pPr>
        <w:jc w:val="center"/>
        <w:rPr>
          <w:caps/>
          <w:color w:val="000000"/>
          <w:highlight w:val="white"/>
        </w:rPr>
      </w:pPr>
    </w:p>
    <w:p w:rsidR="00F1152C" w:rsidRDefault="00F1152C" w:rsidP="002628B8">
      <w:pPr>
        <w:jc w:val="center"/>
        <w:rPr>
          <w:caps/>
          <w:color w:val="000000"/>
          <w:highlight w:val="white"/>
        </w:rPr>
      </w:pPr>
    </w:p>
    <w:p w:rsidR="00F1152C" w:rsidRDefault="00F1152C" w:rsidP="002628B8">
      <w:pPr>
        <w:jc w:val="center"/>
        <w:rPr>
          <w:caps/>
          <w:color w:val="000000"/>
          <w:highlight w:val="white"/>
        </w:rPr>
      </w:pPr>
    </w:p>
    <w:p w:rsidR="00F1152C" w:rsidRPr="00335D07" w:rsidRDefault="00F1152C" w:rsidP="002628B8">
      <w:pPr>
        <w:jc w:val="center"/>
        <w:rPr>
          <w:rFonts w:ascii="Times New Roman" w:hAnsi="Times New Roman"/>
        </w:rPr>
      </w:pPr>
    </w:p>
    <w:p w:rsidR="00F1152C" w:rsidRPr="00335D07" w:rsidRDefault="00F1152C" w:rsidP="002628B8">
      <w:pPr>
        <w:rPr>
          <w:rFonts w:ascii="Times New Roman" w:hAnsi="Times New Roman"/>
        </w:rPr>
      </w:pP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4"/>
        <w:gridCol w:w="1527"/>
        <w:gridCol w:w="2039"/>
      </w:tblGrid>
      <w:tr w:rsidR="00F1152C" w:rsidRPr="00335D07" w:rsidTr="000A34D5">
        <w:tc>
          <w:tcPr>
            <w:tcW w:w="11004" w:type="dxa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F1152C" w:rsidRPr="00335D07" w:rsidRDefault="00F1152C" w:rsidP="002628B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Коды</w:t>
            </w:r>
          </w:p>
        </w:tc>
      </w:tr>
      <w:tr w:rsidR="00F1152C" w:rsidRPr="00335D07" w:rsidTr="000A34D5">
        <w:trPr>
          <w:cantSplit/>
        </w:trPr>
        <w:tc>
          <w:tcPr>
            <w:tcW w:w="11004" w:type="dxa"/>
          </w:tcPr>
          <w:p w:rsidR="00F1152C" w:rsidRPr="00335D07" w:rsidRDefault="00F1152C" w:rsidP="002628B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Форма по</w:t>
            </w:r>
          </w:p>
        </w:tc>
        <w:tc>
          <w:tcPr>
            <w:tcW w:w="2039" w:type="dxa"/>
            <w:vMerge w:val="restart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_____________</w:t>
            </w:r>
          </w:p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_____________</w:t>
            </w:r>
          </w:p>
          <w:p w:rsidR="00F1152C" w:rsidRPr="00335D07" w:rsidRDefault="00F1152C" w:rsidP="002628B8">
            <w:pPr>
              <w:rPr>
                <w:rFonts w:ascii="Times New Roman" w:hAnsi="Times New Roman"/>
              </w:rPr>
            </w:pPr>
          </w:p>
          <w:p w:rsidR="00F1152C" w:rsidRPr="00335D07" w:rsidRDefault="00F1152C" w:rsidP="002628B8">
            <w:pPr>
              <w:rPr>
                <w:rFonts w:ascii="Times New Roman" w:hAnsi="Times New Roman"/>
              </w:rPr>
            </w:pPr>
          </w:p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_____________</w:t>
            </w:r>
          </w:p>
          <w:p w:rsidR="00F1152C" w:rsidRPr="00335D07" w:rsidRDefault="00F1152C" w:rsidP="002628B8">
            <w:pPr>
              <w:rPr>
                <w:rFonts w:ascii="Times New Roman" w:hAnsi="Times New Roman"/>
              </w:rPr>
            </w:pPr>
          </w:p>
          <w:p w:rsidR="00F1152C" w:rsidRPr="00335D07" w:rsidRDefault="00F1152C" w:rsidP="002628B8">
            <w:pPr>
              <w:rPr>
                <w:rFonts w:ascii="Times New Roman" w:hAnsi="Times New Roman"/>
              </w:rPr>
            </w:pPr>
          </w:p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93.19</w:t>
            </w:r>
            <w:r w:rsidRPr="00335D07">
              <w:rPr>
                <w:rFonts w:ascii="Times New Roman" w:hAnsi="Times New Roman"/>
              </w:rPr>
              <w:t>_______</w:t>
            </w:r>
          </w:p>
          <w:p w:rsidR="00F1152C" w:rsidRPr="00335D07" w:rsidRDefault="00F1152C" w:rsidP="002628B8">
            <w:pPr>
              <w:rPr>
                <w:rFonts w:ascii="Times New Roman" w:hAnsi="Times New Roman"/>
                <w:u w:val="single"/>
              </w:rPr>
            </w:pPr>
          </w:p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  <w:u w:val="single"/>
              </w:rPr>
              <w:t xml:space="preserve">    93.1</w:t>
            </w:r>
            <w:r>
              <w:rPr>
                <w:rFonts w:ascii="Times New Roman" w:hAnsi="Times New Roman"/>
                <w:u w:val="single"/>
              </w:rPr>
              <w:t>1</w:t>
            </w:r>
          </w:p>
          <w:p w:rsidR="00F1152C" w:rsidRPr="00335D07" w:rsidRDefault="00F1152C" w:rsidP="002628B8">
            <w:pPr>
              <w:rPr>
                <w:rFonts w:ascii="Times New Roman" w:hAnsi="Times New Roman"/>
                <w:u w:val="single"/>
              </w:rPr>
            </w:pPr>
          </w:p>
          <w:p w:rsidR="00F1152C" w:rsidRPr="00335D07" w:rsidRDefault="00F1152C" w:rsidP="002628B8">
            <w:pPr>
              <w:rPr>
                <w:rFonts w:ascii="Times New Roman" w:hAnsi="Times New Roman"/>
                <w:u w:val="single"/>
              </w:rPr>
            </w:pPr>
          </w:p>
        </w:tc>
      </w:tr>
      <w:tr w:rsidR="00F1152C" w:rsidRPr="00335D07" w:rsidTr="000A34D5">
        <w:trPr>
          <w:cantSplit/>
        </w:trPr>
        <w:tc>
          <w:tcPr>
            <w:tcW w:w="11004" w:type="dxa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__________________________________________________________________________________________</w:t>
            </w:r>
          </w:p>
        </w:tc>
        <w:tc>
          <w:tcPr>
            <w:tcW w:w="1527" w:type="dxa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ОКУД</w:t>
            </w:r>
          </w:p>
        </w:tc>
        <w:tc>
          <w:tcPr>
            <w:tcW w:w="2039" w:type="dxa"/>
            <w:vMerge/>
          </w:tcPr>
          <w:p w:rsidR="00F1152C" w:rsidRPr="00335D07" w:rsidRDefault="00F1152C" w:rsidP="002628B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1152C" w:rsidRPr="00335D07" w:rsidTr="000A34D5">
        <w:trPr>
          <w:cantSplit/>
          <w:trHeight w:val="928"/>
        </w:trPr>
        <w:tc>
          <w:tcPr>
            <w:tcW w:w="11004" w:type="dxa"/>
            <w:vMerge w:val="restart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Виды деятельности муниципального учреждения: в</w:t>
            </w:r>
            <w:r w:rsidRPr="00335D07">
              <w:rPr>
                <w:rFonts w:ascii="Times New Roman" w:hAnsi="Times New Roman"/>
                <w:u w:val="single"/>
              </w:rPr>
              <w:t xml:space="preserve"> соответствии с Уставом учреждения</w:t>
            </w:r>
          </w:p>
          <w:p w:rsidR="00F1152C" w:rsidRPr="00335D07" w:rsidRDefault="00F1152C" w:rsidP="002628B8">
            <w:pPr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Дата</w:t>
            </w:r>
          </w:p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по сводному</w:t>
            </w:r>
          </w:p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реестру</w:t>
            </w:r>
          </w:p>
        </w:tc>
        <w:tc>
          <w:tcPr>
            <w:tcW w:w="2039" w:type="dxa"/>
            <w:vMerge/>
          </w:tcPr>
          <w:p w:rsidR="00F1152C" w:rsidRPr="00335D07" w:rsidRDefault="00F1152C" w:rsidP="002628B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1152C" w:rsidRPr="00335D07" w:rsidTr="000A34D5">
        <w:trPr>
          <w:cantSplit/>
          <w:trHeight w:val="410"/>
        </w:trPr>
        <w:tc>
          <w:tcPr>
            <w:tcW w:w="11004" w:type="dxa"/>
            <w:vMerge/>
          </w:tcPr>
          <w:p w:rsidR="00F1152C" w:rsidRPr="00335D07" w:rsidRDefault="00F1152C" w:rsidP="002628B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27" w:type="dxa"/>
            <w:vAlign w:val="bottom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По ОКВЭД</w:t>
            </w:r>
          </w:p>
        </w:tc>
        <w:tc>
          <w:tcPr>
            <w:tcW w:w="2039" w:type="dxa"/>
            <w:vMerge/>
          </w:tcPr>
          <w:p w:rsidR="00F1152C" w:rsidRPr="00335D07" w:rsidRDefault="00F1152C" w:rsidP="002628B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1152C" w:rsidRPr="00335D07" w:rsidTr="000A34D5">
        <w:trPr>
          <w:cantSplit/>
          <w:trHeight w:val="466"/>
        </w:trPr>
        <w:tc>
          <w:tcPr>
            <w:tcW w:w="11004" w:type="dxa"/>
            <w:vMerge/>
          </w:tcPr>
          <w:p w:rsidR="00F1152C" w:rsidRPr="00335D07" w:rsidRDefault="00F1152C" w:rsidP="002628B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По ОКВЭД</w:t>
            </w:r>
          </w:p>
        </w:tc>
        <w:tc>
          <w:tcPr>
            <w:tcW w:w="2039" w:type="dxa"/>
            <w:vMerge/>
          </w:tcPr>
          <w:p w:rsidR="00F1152C" w:rsidRPr="00335D07" w:rsidRDefault="00F1152C" w:rsidP="002628B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1152C" w:rsidRPr="00335D07" w:rsidTr="000A34D5">
        <w:trPr>
          <w:cantSplit/>
          <w:trHeight w:val="43"/>
        </w:trPr>
        <w:tc>
          <w:tcPr>
            <w:tcW w:w="11004" w:type="dxa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Вид муниципального учреждения</w:t>
            </w:r>
            <w:r w:rsidRPr="00335D07">
              <w:rPr>
                <w:rFonts w:ascii="Times New Roman" w:hAnsi="Times New Roman"/>
                <w:u w:val="single"/>
              </w:rPr>
              <w:t xml:space="preserve">                              </w:t>
            </w:r>
            <w:r>
              <w:rPr>
                <w:rFonts w:ascii="Times New Roman" w:hAnsi="Times New Roman"/>
                <w:u w:val="single"/>
              </w:rPr>
              <w:t xml:space="preserve">БЮДЖЕНОЕ </w:t>
            </w:r>
            <w:r w:rsidRPr="00335D07">
              <w:rPr>
                <w:rFonts w:ascii="Times New Roman" w:hAnsi="Times New Roman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1527" w:type="dxa"/>
            <w:vMerge w:val="restart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По ОКВЭД</w:t>
            </w:r>
          </w:p>
        </w:tc>
        <w:tc>
          <w:tcPr>
            <w:tcW w:w="2039" w:type="dxa"/>
            <w:vMerge/>
          </w:tcPr>
          <w:p w:rsidR="00F1152C" w:rsidRPr="00335D07" w:rsidRDefault="00F1152C" w:rsidP="002628B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1152C" w:rsidRPr="00335D07" w:rsidTr="000A34D5">
        <w:trPr>
          <w:cantSplit/>
          <w:trHeight w:val="300"/>
        </w:trPr>
        <w:tc>
          <w:tcPr>
            <w:tcW w:w="11004" w:type="dxa"/>
          </w:tcPr>
          <w:p w:rsidR="00F1152C" w:rsidRPr="00335D07" w:rsidRDefault="00F1152C" w:rsidP="002628B8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  <w:color w:val="000000"/>
                <w:shd w:val="clear" w:color="auto" w:fill="FFFFFF"/>
                <w:vertAlign w:val="superscript"/>
              </w:rPr>
              <w:t xml:space="preserve">                                                                                                                 (указывается вид муниципального учреждения </w:t>
            </w:r>
            <w:r w:rsidRPr="00335D07">
              <w:rPr>
                <w:rFonts w:ascii="Times New Roman" w:hAnsi="Times New Roman"/>
                <w:vertAlign w:val="superscript"/>
              </w:rPr>
              <w:t>из базового (отраслевого) перечня)</w:t>
            </w:r>
          </w:p>
        </w:tc>
        <w:tc>
          <w:tcPr>
            <w:tcW w:w="1527" w:type="dxa"/>
            <w:vMerge/>
          </w:tcPr>
          <w:p w:rsidR="00F1152C" w:rsidRPr="00335D07" w:rsidRDefault="00F1152C" w:rsidP="002628B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/>
          </w:tcPr>
          <w:p w:rsidR="00F1152C" w:rsidRPr="00335D07" w:rsidRDefault="00F1152C" w:rsidP="002628B8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F1152C" w:rsidRDefault="00F1152C" w:rsidP="002628B8"/>
    <w:p w:rsidR="00F1152C" w:rsidRDefault="00F1152C" w:rsidP="002628B8"/>
    <w:p w:rsidR="00F1152C" w:rsidRDefault="00F1152C" w:rsidP="002628B8"/>
    <w:p w:rsidR="00F1152C" w:rsidRDefault="00F1152C" w:rsidP="002628B8"/>
    <w:p w:rsidR="00F1152C" w:rsidRDefault="00F1152C" w:rsidP="002628B8"/>
    <w:p w:rsidR="00F1152C" w:rsidRDefault="00F1152C" w:rsidP="002628B8"/>
    <w:p w:rsidR="00F1152C" w:rsidRDefault="00F1152C" w:rsidP="002628B8"/>
    <w:p w:rsidR="009710D1" w:rsidRDefault="009710D1" w:rsidP="002628B8"/>
    <w:p w:rsidR="00F1152C" w:rsidRDefault="00F1152C" w:rsidP="002628B8"/>
    <w:p w:rsidR="00F1152C" w:rsidRDefault="00F1152C" w:rsidP="002628B8"/>
    <w:p w:rsidR="00F1152C" w:rsidRDefault="00F1152C" w:rsidP="002628B8"/>
    <w:p w:rsidR="00F1152C" w:rsidRDefault="00F1152C" w:rsidP="002628B8"/>
    <w:p w:rsidR="00710E1E" w:rsidRPr="008F39DA" w:rsidRDefault="008F39DA" w:rsidP="002628B8">
      <w:pPr>
        <w:pStyle w:val="Standard"/>
        <w:jc w:val="center"/>
        <w:rPr>
          <w:position w:val="7"/>
        </w:rPr>
      </w:pPr>
      <w:r w:rsidRPr="008F39DA">
        <w:rPr>
          <w:position w:val="7"/>
        </w:rPr>
        <w:lastRenderedPageBreak/>
        <w:t>Часть 1</w:t>
      </w:r>
    </w:p>
    <w:p w:rsidR="00F1152C" w:rsidRPr="004C138D" w:rsidRDefault="00F1152C" w:rsidP="002628B8">
      <w:pPr>
        <w:pStyle w:val="Standard"/>
        <w:jc w:val="center"/>
      </w:pPr>
      <w:r w:rsidRPr="004C138D">
        <w:rPr>
          <w:position w:val="7"/>
        </w:rPr>
        <w:t>Раздел 1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F1152C" w:rsidTr="000A34D5">
        <w:tc>
          <w:tcPr>
            <w:tcW w:w="14565" w:type="dxa"/>
          </w:tcPr>
          <w:p w:rsidR="004C138D" w:rsidRDefault="00F1152C" w:rsidP="002628B8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 w:rsidR="004C138D">
              <w:t xml:space="preserve">   Уникальный номер по общероссийскому   931900О.99.0.БВ27АА10001</w:t>
            </w:r>
          </w:p>
          <w:p w:rsidR="00F1152C" w:rsidRDefault="00F1152C" w:rsidP="002628B8">
            <w:pPr>
              <w:pStyle w:val="Standard"/>
            </w:pPr>
            <w:r>
              <w:rPr>
                <w:color w:val="000000"/>
                <w:u w:val="single"/>
              </w:rPr>
              <w:t>по олимпийским видам спорта</w:t>
            </w:r>
            <w:r w:rsidR="004C138D">
              <w:rPr>
                <w:color w:val="000000"/>
                <w:u w:val="single"/>
              </w:rPr>
              <w:t xml:space="preserve">                                                            </w:t>
            </w:r>
            <w:r w:rsidR="004C138D">
              <w:t xml:space="preserve">   базовому перечню</w:t>
            </w:r>
          </w:p>
        </w:tc>
      </w:tr>
      <w:tr w:rsidR="00F1152C" w:rsidTr="000A34D5">
        <w:tc>
          <w:tcPr>
            <w:tcW w:w="14565" w:type="dxa"/>
          </w:tcPr>
          <w:p w:rsidR="00F1152C" w:rsidRDefault="00F1152C" w:rsidP="002628B8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:rsidR="00F1152C" w:rsidRDefault="00F1152C" w:rsidP="002628B8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:rsidR="004C138D" w:rsidRDefault="004C138D" w:rsidP="002628B8">
      <w:pPr>
        <w:pStyle w:val="Standard"/>
      </w:pPr>
    </w:p>
    <w:p w:rsidR="004C138D" w:rsidRDefault="004C138D" w:rsidP="004C138D">
      <w:pPr>
        <w:pStyle w:val="Standard"/>
      </w:pPr>
      <w:r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2974"/>
        <w:gridCol w:w="707"/>
        <w:gridCol w:w="566"/>
        <w:gridCol w:w="854"/>
        <w:gridCol w:w="850"/>
        <w:gridCol w:w="851"/>
        <w:gridCol w:w="1147"/>
        <w:gridCol w:w="2188"/>
      </w:tblGrid>
      <w:tr w:rsidR="004C138D" w:rsidTr="003E51F2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138D" w:rsidRDefault="004C138D" w:rsidP="003E51F2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138D" w:rsidRDefault="004C138D" w:rsidP="003E51F2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138D" w:rsidRDefault="004C138D" w:rsidP="003E51F2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138D" w:rsidRDefault="004C138D" w:rsidP="003E51F2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4C138D" w:rsidTr="003E51F2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138D" w:rsidRDefault="004C138D" w:rsidP="003E51F2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138D" w:rsidRDefault="004C138D" w:rsidP="003E51F2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138D" w:rsidRDefault="004C138D" w:rsidP="003E51F2">
            <w:pPr>
              <w:pStyle w:val="Standard"/>
              <w:snapToGrid w:val="0"/>
              <w:jc w:val="center"/>
            </w:pPr>
          </w:p>
        </w:tc>
        <w:tc>
          <w:tcPr>
            <w:tcW w:w="29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138D" w:rsidRDefault="00953B90" w:rsidP="003E51F2">
            <w:pPr>
              <w:pStyle w:val="Standard"/>
              <w:jc w:val="center"/>
            </w:pPr>
            <w:r>
              <w:t>Н</w:t>
            </w:r>
            <w:r w:rsidR="004C138D">
              <w:t>аименование показателя</w:t>
            </w:r>
          </w:p>
        </w:tc>
        <w:tc>
          <w:tcPr>
            <w:tcW w:w="127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138D" w:rsidRDefault="00953B90" w:rsidP="003E51F2">
            <w:pPr>
              <w:pStyle w:val="Standard"/>
              <w:jc w:val="center"/>
            </w:pPr>
            <w:r>
              <w:rPr>
                <w:lang w:eastAsia="en-US"/>
              </w:rPr>
              <w:t>Е</w:t>
            </w:r>
            <w:r w:rsidR="004C138D">
              <w:rPr>
                <w:lang w:eastAsia="en-US"/>
              </w:rPr>
              <w:t xml:space="preserve">диница измерения по </w:t>
            </w:r>
            <w:hyperlink r:id="rId6" w:history="1">
              <w:r w:rsidR="004C138D"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4C138D" w:rsidRPr="006E5B7B" w:rsidRDefault="004C138D" w:rsidP="003E51F2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4C138D" w:rsidRPr="006E5B7B" w:rsidRDefault="004C138D" w:rsidP="003E51F2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4C138D" w:rsidRPr="006E5B7B" w:rsidRDefault="004C138D" w:rsidP="003E51F2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4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4C138D" w:rsidRPr="006E5B7B" w:rsidRDefault="004C138D" w:rsidP="003E51F2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218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4C138D" w:rsidRPr="006E5B7B" w:rsidRDefault="004C138D" w:rsidP="003E51F2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4C138D" w:rsidTr="003E51F2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138D" w:rsidRDefault="004C138D" w:rsidP="003E51F2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138D" w:rsidRDefault="004C138D" w:rsidP="003E51F2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138D" w:rsidRDefault="004C138D" w:rsidP="003E51F2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9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138D" w:rsidRDefault="004C138D" w:rsidP="003E51F2">
            <w:pPr>
              <w:pStyle w:val="Standard"/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138D" w:rsidRDefault="00953B90" w:rsidP="003E51F2">
            <w:pPr>
              <w:pStyle w:val="Standard"/>
              <w:jc w:val="center"/>
            </w:pPr>
            <w:r>
              <w:t>Н</w:t>
            </w:r>
            <w:r w:rsidR="004C138D">
              <w:t>аименование</w:t>
            </w: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138D" w:rsidRDefault="00953B90" w:rsidP="003E51F2">
            <w:pPr>
              <w:pStyle w:val="Standard"/>
              <w:jc w:val="center"/>
            </w:pPr>
            <w:r>
              <w:t>К</w:t>
            </w:r>
            <w:r w:rsidR="004C138D">
              <w:t>од</w:t>
            </w:r>
          </w:p>
        </w:tc>
        <w:tc>
          <w:tcPr>
            <w:tcW w:w="8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138D" w:rsidRDefault="004C138D" w:rsidP="003E51F2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138D" w:rsidRDefault="004C138D" w:rsidP="003E51F2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C138D" w:rsidRDefault="004C138D" w:rsidP="003E51F2">
            <w:pPr>
              <w:pStyle w:val="Standard"/>
              <w:snapToGrid w:val="0"/>
              <w:jc w:val="center"/>
            </w:pPr>
          </w:p>
        </w:tc>
        <w:tc>
          <w:tcPr>
            <w:tcW w:w="114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C138D" w:rsidRDefault="004C138D" w:rsidP="003E51F2">
            <w:pPr>
              <w:pStyle w:val="Standard"/>
              <w:snapToGrid w:val="0"/>
              <w:jc w:val="center"/>
            </w:pPr>
          </w:p>
        </w:tc>
        <w:tc>
          <w:tcPr>
            <w:tcW w:w="218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C138D" w:rsidRDefault="004C138D" w:rsidP="003E51F2">
            <w:pPr>
              <w:pStyle w:val="Standard"/>
              <w:snapToGrid w:val="0"/>
              <w:jc w:val="center"/>
            </w:pPr>
          </w:p>
        </w:tc>
      </w:tr>
      <w:tr w:rsidR="004C138D" w:rsidTr="003E51F2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138D" w:rsidRDefault="004C138D" w:rsidP="003E51F2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138D" w:rsidRDefault="004C138D" w:rsidP="003E51F2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138D" w:rsidRDefault="004C138D" w:rsidP="003E51F2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9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4C138D" w:rsidRDefault="004C138D" w:rsidP="003E51F2">
            <w:pPr>
              <w:pStyle w:val="Standard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4C138D" w:rsidRDefault="004C138D" w:rsidP="003E51F2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4C138D" w:rsidRDefault="004C138D" w:rsidP="003E51F2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4C138D" w:rsidRDefault="004C138D" w:rsidP="003E51F2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4C138D" w:rsidRDefault="004C138D" w:rsidP="003E51F2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4C138D" w:rsidRDefault="004C138D" w:rsidP="003E51F2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4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4C138D" w:rsidRDefault="004C138D" w:rsidP="003E51F2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218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4C138D" w:rsidRDefault="004C138D" w:rsidP="003E51F2">
            <w:pPr>
              <w:pStyle w:val="Standard"/>
              <w:jc w:val="center"/>
            </w:pPr>
            <w:r>
              <w:t>11</w:t>
            </w:r>
          </w:p>
        </w:tc>
      </w:tr>
      <w:tr w:rsidR="004C138D" w:rsidTr="003A2AD3">
        <w:trPr>
          <w:trHeight w:val="1964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4C138D" w:rsidRDefault="004C138D" w:rsidP="003E51F2">
            <w:pPr>
              <w:pStyle w:val="Standard"/>
              <w:ind w:left="113" w:right="113"/>
              <w:jc w:val="right"/>
            </w:pPr>
            <w:r w:rsidRPr="004731CF">
              <w:t>55001000300000001009101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C138D" w:rsidRDefault="004C138D" w:rsidP="003E51F2">
            <w:pPr>
              <w:pStyle w:val="Standard"/>
              <w:jc w:val="center"/>
            </w:pPr>
            <w:r>
              <w:t>Баскетбол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4C138D" w:rsidRDefault="004C138D" w:rsidP="003E51F2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38D" w:rsidRDefault="004C138D" w:rsidP="003E51F2">
            <w:pPr>
              <w:pStyle w:val="Standard"/>
              <w:jc w:val="center"/>
            </w:pPr>
            <w:r w:rsidRPr="002C0A2C">
              <w:t>Доля лиц, прошедших спортивную подготовку на этапе начальной подготовки зачисленных на тренировочный этап</w:t>
            </w:r>
            <w:r w:rsidR="001B5A33">
              <w:t xml:space="preserve"> (этап спортивной специализации)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38D" w:rsidRDefault="00953B90" w:rsidP="003E51F2">
            <w:pPr>
              <w:pStyle w:val="Standard"/>
              <w:jc w:val="center"/>
            </w:pPr>
            <w:r>
              <w:t>П</w:t>
            </w:r>
            <w:r w:rsidR="004C138D">
              <w:t>роцент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38D" w:rsidRDefault="004C138D" w:rsidP="003E51F2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D" w:rsidRDefault="004C138D" w:rsidP="003E51F2">
            <w:pPr>
              <w:pStyle w:val="Standard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D" w:rsidRDefault="004C138D" w:rsidP="003E51F2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D" w:rsidRDefault="004C138D" w:rsidP="003E51F2">
            <w:pPr>
              <w:pStyle w:val="Standard"/>
              <w:jc w:val="center"/>
            </w:pPr>
            <w:r w:rsidRPr="000637A1"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D" w:rsidRDefault="00984005" w:rsidP="003E51F2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8D" w:rsidRPr="00611140" w:rsidRDefault="004C138D" w:rsidP="003E51F2">
            <w:pPr>
              <w:pStyle w:val="Standard"/>
              <w:jc w:val="center"/>
            </w:pPr>
            <w:r w:rsidRPr="00611140">
              <w:t>Не окончен тренировочный год</w:t>
            </w:r>
          </w:p>
        </w:tc>
      </w:tr>
    </w:tbl>
    <w:p w:rsidR="004C138D" w:rsidRDefault="004C138D" w:rsidP="002628B8">
      <w:pPr>
        <w:pStyle w:val="Standard"/>
      </w:pPr>
    </w:p>
    <w:p w:rsidR="004C138D" w:rsidRDefault="000A7A29" w:rsidP="002628B8">
      <w:pPr>
        <w:pStyle w:val="Standard"/>
      </w:pPr>
      <w:r>
        <w:rPr>
          <w:lang w:eastAsia="en-US"/>
        </w:rPr>
        <w:t>3.</w:t>
      </w:r>
      <w:r w:rsidR="004C138D">
        <w:rPr>
          <w:lang w:eastAsia="en-US"/>
        </w:rPr>
        <w:t>2</w:t>
      </w:r>
      <w:r>
        <w:rPr>
          <w:lang w:eastAsia="en-US"/>
        </w:rPr>
        <w:t>. Показатели, характеризующие объем муниципальной услуги:</w:t>
      </w:r>
    </w:p>
    <w:tbl>
      <w:tblPr>
        <w:tblW w:w="151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2127"/>
        <w:gridCol w:w="2768"/>
        <w:gridCol w:w="1365"/>
        <w:gridCol w:w="735"/>
        <w:gridCol w:w="821"/>
        <w:gridCol w:w="851"/>
        <w:gridCol w:w="850"/>
        <w:gridCol w:w="1133"/>
        <w:gridCol w:w="1636"/>
      </w:tblGrid>
      <w:tr w:rsidR="000A7A29" w:rsidTr="00371F4C"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 xml:space="preserve">Уникальный номер реестровой </w:t>
            </w:r>
            <w:r>
              <w:lastRenderedPageBreak/>
              <w:t>записи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rPr>
                <w:lang w:eastAsia="en-US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Показатель, характеризующий условия (формы) оказания муниципальной </w:t>
            </w:r>
            <w:r>
              <w:rPr>
                <w:lang w:eastAsia="en-US"/>
              </w:rPr>
              <w:lastRenderedPageBreak/>
              <w:t>услуги</w:t>
            </w:r>
          </w:p>
        </w:tc>
        <w:tc>
          <w:tcPr>
            <w:tcW w:w="1015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A7A29" w:rsidRDefault="000A7A29" w:rsidP="002628B8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Показатель объема муниципальной услуги</w:t>
            </w:r>
          </w:p>
        </w:tc>
      </w:tr>
      <w:tr w:rsidR="000A7A29" w:rsidTr="00371F4C"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A7A29" w:rsidRDefault="000A7A29" w:rsidP="002628B8">
            <w:pPr>
              <w:pStyle w:val="Standard"/>
              <w:snapToGri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A7A29" w:rsidRDefault="000A7A29" w:rsidP="002628B8">
            <w:pPr>
              <w:pStyle w:val="Standard"/>
              <w:snapToGri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A7A29" w:rsidRDefault="000A7A29" w:rsidP="002628B8">
            <w:pPr>
              <w:pStyle w:val="Standard"/>
              <w:snapToGrid w:val="0"/>
              <w:jc w:val="center"/>
            </w:pPr>
          </w:p>
        </w:tc>
        <w:tc>
          <w:tcPr>
            <w:tcW w:w="27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A7A29" w:rsidRDefault="00953B90" w:rsidP="002628B8">
            <w:pPr>
              <w:pStyle w:val="Standard"/>
              <w:jc w:val="center"/>
            </w:pPr>
            <w:r>
              <w:t>Н</w:t>
            </w:r>
            <w:r w:rsidR="000A7A29">
              <w:t>аименование показателя</w:t>
            </w:r>
          </w:p>
        </w:tc>
        <w:tc>
          <w:tcPr>
            <w:tcW w:w="21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A7A29" w:rsidRDefault="00953B90" w:rsidP="002628B8">
            <w:pPr>
              <w:pStyle w:val="Standard"/>
              <w:jc w:val="center"/>
            </w:pPr>
            <w:r>
              <w:rPr>
                <w:lang w:eastAsia="en-US"/>
              </w:rPr>
              <w:t>Е</w:t>
            </w:r>
            <w:r w:rsidR="000A7A29">
              <w:rPr>
                <w:lang w:eastAsia="en-US"/>
              </w:rPr>
              <w:t xml:space="preserve">диница измерения по </w:t>
            </w:r>
            <w:hyperlink r:id="rId7" w:history="1">
              <w:r w:rsidR="000A7A29"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0A7A29" w:rsidRPr="006E5B7B" w:rsidRDefault="000A7A29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0A7A29" w:rsidRPr="006E5B7B" w:rsidRDefault="000A7A29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0A7A29" w:rsidRPr="006E5B7B" w:rsidRDefault="000A7A29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0A7A29" w:rsidRPr="006E5B7B" w:rsidRDefault="000A7A29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6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0A7A29" w:rsidRPr="006E5B7B" w:rsidRDefault="000A7A29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0A7A29" w:rsidTr="00371F4C"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A7A29" w:rsidRDefault="000A7A29" w:rsidP="002628B8">
            <w:pPr>
              <w:pStyle w:val="Standard"/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7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A7A29" w:rsidRDefault="000A7A29" w:rsidP="002628B8">
            <w:pPr>
              <w:pStyle w:val="Standard"/>
              <w:snapToGrid w:val="0"/>
              <w:jc w:val="center"/>
            </w:pP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286BAF" w:rsidP="002628B8">
            <w:pPr>
              <w:pStyle w:val="Standard"/>
              <w:jc w:val="center"/>
            </w:pPr>
            <w:r>
              <w:t>Н</w:t>
            </w:r>
            <w:r w:rsidR="000A7A29">
              <w:t>аименова</w:t>
            </w:r>
            <w:r>
              <w:t>-</w:t>
            </w:r>
            <w:r w:rsidR="000A7A29">
              <w:t>ние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953B90" w:rsidP="002628B8">
            <w:pPr>
              <w:pStyle w:val="Standard"/>
              <w:jc w:val="center"/>
            </w:pPr>
            <w:r>
              <w:t>К</w:t>
            </w:r>
            <w:r w:rsidR="000A7A29">
              <w:t>од</w:t>
            </w:r>
          </w:p>
        </w:tc>
        <w:tc>
          <w:tcPr>
            <w:tcW w:w="8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A7A29" w:rsidRDefault="000A7A29" w:rsidP="002628B8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A7A29" w:rsidRDefault="000A7A29" w:rsidP="002628B8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A7A29" w:rsidRDefault="000A7A29" w:rsidP="002628B8">
            <w:pPr>
              <w:pStyle w:val="Standard"/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A7A29" w:rsidRDefault="000A7A29" w:rsidP="002628B8">
            <w:pPr>
              <w:pStyle w:val="Standard"/>
              <w:snapToGrid w:val="0"/>
              <w:jc w:val="center"/>
            </w:pPr>
          </w:p>
        </w:tc>
        <w:tc>
          <w:tcPr>
            <w:tcW w:w="16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A7A29" w:rsidRDefault="000A7A29" w:rsidP="002628B8">
            <w:pPr>
              <w:pStyle w:val="Standard"/>
              <w:snapToGrid w:val="0"/>
              <w:jc w:val="center"/>
            </w:pPr>
          </w:p>
        </w:tc>
      </w:tr>
      <w:tr w:rsidR="000A7A29" w:rsidTr="00371F4C"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11</w:t>
            </w:r>
          </w:p>
        </w:tc>
      </w:tr>
      <w:tr w:rsidR="000A7A29" w:rsidTr="003A2AD3">
        <w:trPr>
          <w:cantSplit/>
          <w:trHeight w:val="1734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A7A29" w:rsidRDefault="007418C8" w:rsidP="00710E1E">
            <w:pPr>
              <w:pStyle w:val="Standard"/>
              <w:ind w:left="113" w:right="113"/>
              <w:jc w:val="right"/>
            </w:pPr>
            <w:r>
              <w:rPr>
                <w:color w:val="000000"/>
                <w:lang w:eastAsia="en-US"/>
              </w:rPr>
              <w:t>55001000300000001009101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A7A29" w:rsidRDefault="000A7A29" w:rsidP="002628B8">
            <w:pPr>
              <w:pStyle w:val="Standard"/>
              <w:jc w:val="center"/>
            </w:pPr>
            <w:r>
              <w:t>Баскетбол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A7A29" w:rsidRDefault="000A7A29" w:rsidP="002628B8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rPr>
                <w:lang w:val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A7A29" w:rsidRPr="000A7A29" w:rsidRDefault="000A7A29" w:rsidP="002628B8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7A29" w:rsidRDefault="000A7A29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7A29" w:rsidRPr="00BC3B9F" w:rsidRDefault="000A7A29" w:rsidP="002628B8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7A29" w:rsidRPr="00BC3B9F" w:rsidRDefault="000A7A29" w:rsidP="002628B8">
            <w:pPr>
              <w:pStyle w:val="Standard"/>
              <w:jc w:val="center"/>
            </w:pPr>
          </w:p>
        </w:tc>
      </w:tr>
    </w:tbl>
    <w:p w:rsidR="00710E1E" w:rsidRDefault="00710E1E" w:rsidP="002628B8">
      <w:pPr>
        <w:pStyle w:val="Standard"/>
        <w:jc w:val="both"/>
        <w:rPr>
          <w:lang w:eastAsia="en-US"/>
        </w:rPr>
      </w:pPr>
    </w:p>
    <w:p w:rsidR="004C138D" w:rsidRPr="004C138D" w:rsidRDefault="004C138D" w:rsidP="004C138D">
      <w:pPr>
        <w:pStyle w:val="Standard"/>
        <w:jc w:val="center"/>
      </w:pPr>
      <w:r w:rsidRPr="004C138D">
        <w:rPr>
          <w:position w:val="7"/>
        </w:rPr>
        <w:t xml:space="preserve">Раздел </w:t>
      </w:r>
      <w:r>
        <w:rPr>
          <w:position w:val="7"/>
        </w:rPr>
        <w:t>2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4C138D" w:rsidTr="003E51F2">
        <w:tc>
          <w:tcPr>
            <w:tcW w:w="14565" w:type="dxa"/>
          </w:tcPr>
          <w:p w:rsidR="004C138D" w:rsidRDefault="004C138D" w:rsidP="003E51F2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931900О.99.0.БВ27АА110001</w:t>
            </w:r>
          </w:p>
          <w:p w:rsidR="004C138D" w:rsidRDefault="004C138D" w:rsidP="003E51F2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4C138D" w:rsidTr="003E51F2">
        <w:tc>
          <w:tcPr>
            <w:tcW w:w="14565" w:type="dxa"/>
          </w:tcPr>
          <w:p w:rsidR="004C138D" w:rsidRDefault="004C138D" w:rsidP="003E51F2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:rsidR="004C138D" w:rsidRDefault="004C138D" w:rsidP="004C138D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:rsidR="004C138D" w:rsidRDefault="004C138D" w:rsidP="004C138D">
      <w:pPr>
        <w:pStyle w:val="Standard"/>
      </w:pPr>
    </w:p>
    <w:p w:rsidR="004C138D" w:rsidRDefault="004C138D" w:rsidP="004C138D">
      <w:pPr>
        <w:pStyle w:val="Standard"/>
      </w:pPr>
      <w:r>
        <w:t>3.1. Показатели, характеризующие качество муниципальной услуги:</w:t>
      </w:r>
    </w:p>
    <w:tbl>
      <w:tblPr>
        <w:tblW w:w="151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474"/>
        <w:gridCol w:w="992"/>
        <w:gridCol w:w="709"/>
        <w:gridCol w:w="850"/>
        <w:gridCol w:w="959"/>
        <w:gridCol w:w="742"/>
        <w:gridCol w:w="1296"/>
        <w:gridCol w:w="1116"/>
      </w:tblGrid>
      <w:tr w:rsidR="00791C42" w:rsidTr="004157DE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791C42" w:rsidTr="00791C42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91C42" w:rsidRDefault="00791C42" w:rsidP="004157D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91C42" w:rsidRDefault="00791C42" w:rsidP="004157D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91C42" w:rsidRDefault="00791C42" w:rsidP="004157DE">
            <w:pPr>
              <w:pStyle w:val="Standard"/>
              <w:snapToGrid w:val="0"/>
              <w:jc w:val="center"/>
            </w:pP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8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791C42" w:rsidRPr="006E5B7B" w:rsidRDefault="00791C42" w:rsidP="004157D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95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791C42" w:rsidRPr="006E5B7B" w:rsidRDefault="00791C42" w:rsidP="004157D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4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791C42" w:rsidRPr="006E5B7B" w:rsidRDefault="00791C42" w:rsidP="004157D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296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791C42" w:rsidRPr="006E5B7B" w:rsidRDefault="00791C42" w:rsidP="004157D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16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791C42" w:rsidRPr="006E5B7B" w:rsidRDefault="00791C42" w:rsidP="004157D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791C42" w:rsidTr="00791C42">
        <w:trPr>
          <w:trHeight w:val="130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91C42" w:rsidRDefault="00791C42" w:rsidP="004157D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snapToGrid w:val="0"/>
              <w:jc w:val="center"/>
            </w:pPr>
          </w:p>
        </w:tc>
        <w:tc>
          <w:tcPr>
            <w:tcW w:w="95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snapToGrid w:val="0"/>
              <w:jc w:val="center"/>
            </w:pPr>
          </w:p>
        </w:tc>
        <w:tc>
          <w:tcPr>
            <w:tcW w:w="74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snapToGrid w:val="0"/>
              <w:jc w:val="center"/>
            </w:pPr>
          </w:p>
        </w:tc>
        <w:tc>
          <w:tcPr>
            <w:tcW w:w="129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snapToGrid w:val="0"/>
              <w:jc w:val="center"/>
            </w:pPr>
          </w:p>
        </w:tc>
        <w:tc>
          <w:tcPr>
            <w:tcW w:w="111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snapToGrid w:val="0"/>
              <w:jc w:val="center"/>
            </w:pPr>
          </w:p>
        </w:tc>
      </w:tr>
      <w:tr w:rsidR="00791C42" w:rsidTr="00791C42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t>11</w:t>
            </w:r>
          </w:p>
        </w:tc>
      </w:tr>
      <w:tr w:rsidR="00791C42" w:rsidTr="00791C42">
        <w:trPr>
          <w:trHeight w:val="61"/>
        </w:trPr>
        <w:tc>
          <w:tcPr>
            <w:tcW w:w="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791C42" w:rsidRDefault="00791C42" w:rsidP="004157DE">
            <w:pPr>
              <w:pStyle w:val="Standard"/>
              <w:ind w:left="113" w:right="113"/>
              <w:jc w:val="right"/>
            </w:pPr>
            <w:r w:rsidRPr="004731CF">
              <w:rPr>
                <w:color w:val="000000"/>
              </w:rPr>
              <w:lastRenderedPageBreak/>
              <w:t>55001000300000002008101</w:t>
            </w:r>
          </w:p>
        </w:tc>
        <w:tc>
          <w:tcPr>
            <w:tcW w:w="19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t>Баскетбол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 w:rsidRPr="001E41EE">
              <w:rPr>
                <w:sz w:val="22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Pr="009844E8" w:rsidRDefault="00791C42" w:rsidP="004157D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844E8">
              <w:rPr>
                <w:sz w:val="20"/>
                <w:szCs w:val="20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91C42" w:rsidRDefault="00791C42" w:rsidP="004157D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91C42" w:rsidRDefault="00791C42" w:rsidP="004157D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1C42" w:rsidRDefault="00791C42" w:rsidP="004157D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1C42" w:rsidRDefault="00B13A5C" w:rsidP="004157DE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1C42" w:rsidRDefault="00791C42" w:rsidP="004157DE">
            <w:pPr>
              <w:pStyle w:val="Standard"/>
              <w:snapToGrid w:val="0"/>
              <w:jc w:val="center"/>
            </w:pPr>
          </w:p>
        </w:tc>
      </w:tr>
      <w:tr w:rsidR="00791C42" w:rsidTr="00791C42">
        <w:trPr>
          <w:trHeight w:val="61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791C42" w:rsidRDefault="00791C42" w:rsidP="004157DE">
            <w:pPr>
              <w:pStyle w:val="Standard"/>
              <w:ind w:left="113"/>
              <w:jc w:val="right"/>
              <w:rPr>
                <w:color w:val="000000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Pr="001E41EE" w:rsidRDefault="00791C42" w:rsidP="004157DE">
            <w:pPr>
              <w:pStyle w:val="Standard"/>
              <w:jc w:val="center"/>
              <w:rPr>
                <w:sz w:val="22"/>
              </w:rPr>
            </w:pPr>
            <w:r w:rsidRPr="001E41EE">
              <w:rPr>
                <w:sz w:val="22"/>
              </w:rPr>
              <w:t>Доля</w:t>
            </w:r>
            <w:r>
              <w:rPr>
                <w:sz w:val="22"/>
              </w:rPr>
              <w:t xml:space="preserve"> лиц</w:t>
            </w:r>
            <w:r w:rsidRPr="001E41EE">
              <w:rPr>
                <w:sz w:val="22"/>
              </w:rPr>
              <w:t xml:space="preserve">, имеющих спортивные разряды от общей численности </w:t>
            </w:r>
            <w:r>
              <w:rPr>
                <w:sz w:val="22"/>
              </w:rPr>
              <w:t>занимающихся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Pr="009844E8" w:rsidRDefault="00791C42" w:rsidP="004157D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91C42" w:rsidRDefault="00791C42" w:rsidP="004157DE">
            <w:pPr>
              <w:pStyle w:val="Standard"/>
              <w:jc w:val="center"/>
            </w:pP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791C42" w:rsidRPr="00B20F43" w:rsidRDefault="007E3728" w:rsidP="004157DE">
            <w:pPr>
              <w:pStyle w:val="Standard"/>
              <w:jc w:val="center"/>
              <w:rPr>
                <w:lang w:val="en-US"/>
              </w:rPr>
            </w:pPr>
            <w:r>
              <w:t>76</w:t>
            </w:r>
          </w:p>
        </w:tc>
        <w:tc>
          <w:tcPr>
            <w:tcW w:w="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1C42" w:rsidRDefault="00791C42" w:rsidP="004157D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1C42" w:rsidRDefault="007E3728" w:rsidP="004157DE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91C42" w:rsidRPr="00043E07" w:rsidRDefault="00791C42" w:rsidP="004157D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91C42" w:rsidTr="00791C42">
        <w:trPr>
          <w:trHeight w:val="836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791C42" w:rsidRDefault="00791C42" w:rsidP="004157DE">
            <w:pPr>
              <w:pStyle w:val="Standard"/>
              <w:ind w:left="113"/>
              <w:jc w:val="right"/>
              <w:rPr>
                <w:color w:val="000000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791C42" w:rsidRPr="001E41EE" w:rsidRDefault="00791C42" w:rsidP="004157D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Доля лиц, включенных в список кандидатов в спортивные сборные команды Сахалинской области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791C42" w:rsidRPr="009844E8" w:rsidRDefault="00791C42" w:rsidP="004157D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791C42" w:rsidRDefault="00791C42" w:rsidP="004157DE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791C42" w:rsidRDefault="00791C42" w:rsidP="004157DE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791C42" w:rsidRDefault="00673CB2" w:rsidP="004157DE">
            <w:pPr>
              <w:pStyle w:val="Standard"/>
              <w:jc w:val="center"/>
            </w:pPr>
            <w:r>
              <w:t>96</w:t>
            </w:r>
          </w:p>
        </w:tc>
        <w:tc>
          <w:tcPr>
            <w:tcW w:w="74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91C42" w:rsidRDefault="00791C42" w:rsidP="004157D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91C42" w:rsidRDefault="009B251C" w:rsidP="004157DE">
            <w:pPr>
              <w:pStyle w:val="Standard"/>
              <w:snapToGrid w:val="0"/>
              <w:jc w:val="center"/>
            </w:pPr>
            <w:r>
              <w:t>+259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91C42" w:rsidRPr="00043E07" w:rsidRDefault="00791C42" w:rsidP="004157D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710E1E" w:rsidRDefault="00710E1E" w:rsidP="002628B8">
      <w:pPr>
        <w:pStyle w:val="Standard"/>
        <w:jc w:val="both"/>
        <w:rPr>
          <w:lang w:eastAsia="en-US"/>
        </w:rPr>
      </w:pPr>
    </w:p>
    <w:p w:rsidR="00F1152C" w:rsidRDefault="00F1152C" w:rsidP="004C138D">
      <w:pPr>
        <w:pStyle w:val="Standard"/>
      </w:pPr>
      <w:r>
        <w:rPr>
          <w:lang w:eastAsia="en-US"/>
        </w:rPr>
        <w:t>3.</w:t>
      </w:r>
      <w:r w:rsidR="00791C42">
        <w:rPr>
          <w:lang w:eastAsia="en-US"/>
        </w:rPr>
        <w:t>2</w:t>
      </w:r>
      <w:r>
        <w:rPr>
          <w:lang w:eastAsia="en-US"/>
        </w:rPr>
        <w:t>. Показатели, характеризующие объем муниципальной услуги:</w:t>
      </w:r>
    </w:p>
    <w:tbl>
      <w:tblPr>
        <w:tblpPr w:leftFromText="180" w:rightFromText="180" w:vertAnchor="text" w:tblpY="1"/>
        <w:tblOverlap w:val="never"/>
        <w:tblW w:w="151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3"/>
        <w:gridCol w:w="2325"/>
        <w:gridCol w:w="2385"/>
        <w:gridCol w:w="2439"/>
        <w:gridCol w:w="1245"/>
        <w:gridCol w:w="795"/>
        <w:gridCol w:w="677"/>
        <w:gridCol w:w="709"/>
        <w:gridCol w:w="708"/>
        <w:gridCol w:w="1134"/>
        <w:gridCol w:w="1250"/>
      </w:tblGrid>
      <w:tr w:rsidR="00F1152C" w:rsidTr="00371F4C">
        <w:tc>
          <w:tcPr>
            <w:tcW w:w="14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5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F1152C" w:rsidTr="00371F4C">
        <w:tc>
          <w:tcPr>
            <w:tcW w:w="14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4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9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F1152C" w:rsidTr="00371F4C">
        <w:tc>
          <w:tcPr>
            <w:tcW w:w="14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4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2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</w:tr>
      <w:tr w:rsidR="00F1152C" w:rsidTr="00371F4C">
        <w:tc>
          <w:tcPr>
            <w:tcW w:w="1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4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2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11</w:t>
            </w:r>
          </w:p>
        </w:tc>
      </w:tr>
      <w:tr w:rsidR="00F1152C" w:rsidTr="0049141D">
        <w:trPr>
          <w:cantSplit/>
          <w:trHeight w:val="1744"/>
        </w:trPr>
        <w:tc>
          <w:tcPr>
            <w:tcW w:w="1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Default="004731CF" w:rsidP="00710E1E">
            <w:pPr>
              <w:pStyle w:val="Standard"/>
              <w:ind w:left="113" w:right="113"/>
              <w:jc w:val="right"/>
            </w:pPr>
            <w:r w:rsidRPr="004731CF">
              <w:t>5500100030000000</w:t>
            </w:r>
            <w:r>
              <w:t>2</w:t>
            </w:r>
            <w:r w:rsidRPr="004731CF">
              <w:t>00</w:t>
            </w:r>
            <w:r>
              <w:t>8</w:t>
            </w:r>
            <w:r w:rsidRPr="004731CF">
              <w:t>101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 xml:space="preserve">Баскетбол 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Тренировочный</w:t>
            </w:r>
            <w:r w:rsidR="00B20F43"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24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B20F43" w:rsidP="002628B8">
            <w:pPr>
              <w:pStyle w:val="Standard"/>
              <w:jc w:val="center"/>
            </w:pPr>
            <w:r>
              <w:rPr>
                <w:lang w:val="en-US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</w:t>
            </w:r>
            <w:r w:rsidR="00B20F43">
              <w:rPr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Pr="00B20F43" w:rsidRDefault="00B20F43" w:rsidP="002628B8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</w:p>
        </w:tc>
      </w:tr>
    </w:tbl>
    <w:p w:rsidR="00710E1E" w:rsidRDefault="00710E1E" w:rsidP="002628B8">
      <w:pPr>
        <w:pStyle w:val="Standard"/>
        <w:jc w:val="both"/>
      </w:pPr>
    </w:p>
    <w:p w:rsidR="00710E1E" w:rsidRDefault="00791C42" w:rsidP="00791C42">
      <w:pPr>
        <w:pStyle w:val="Standard"/>
        <w:jc w:val="center"/>
      </w:pPr>
      <w:r>
        <w:lastRenderedPageBreak/>
        <w:t>Раздел 3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791C42" w:rsidTr="003E51F2">
        <w:tc>
          <w:tcPr>
            <w:tcW w:w="14565" w:type="dxa"/>
          </w:tcPr>
          <w:p w:rsidR="00791C42" w:rsidRDefault="00791C42" w:rsidP="003E51F2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931900О.99.0.БВ27АБ20001</w:t>
            </w:r>
          </w:p>
          <w:p w:rsidR="00791C42" w:rsidRDefault="00791C42" w:rsidP="003E51F2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791C42" w:rsidTr="003E51F2">
        <w:tc>
          <w:tcPr>
            <w:tcW w:w="14565" w:type="dxa"/>
          </w:tcPr>
          <w:p w:rsidR="00791C42" w:rsidRDefault="00791C42" w:rsidP="003E51F2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:rsidR="00791C42" w:rsidRDefault="00791C42" w:rsidP="00791C42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:rsidR="00791C42" w:rsidRDefault="00791C42" w:rsidP="00791C42">
      <w:pPr>
        <w:pStyle w:val="Standard"/>
      </w:pPr>
    </w:p>
    <w:p w:rsidR="00791C42" w:rsidRDefault="00791C42" w:rsidP="00791C42">
      <w:pPr>
        <w:pStyle w:val="Standard"/>
      </w:pPr>
      <w:r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2549"/>
        <w:gridCol w:w="1134"/>
        <w:gridCol w:w="709"/>
        <w:gridCol w:w="709"/>
        <w:gridCol w:w="850"/>
        <w:gridCol w:w="709"/>
        <w:gridCol w:w="1236"/>
        <w:gridCol w:w="2241"/>
      </w:tblGrid>
      <w:tr w:rsidR="00791C42" w:rsidTr="0038392C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91C42" w:rsidRDefault="00791C42" w:rsidP="0038392C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91C42" w:rsidRDefault="00791C42" w:rsidP="0038392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91C42" w:rsidRDefault="00791C42" w:rsidP="0038392C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91C42" w:rsidRDefault="00791C42" w:rsidP="0038392C">
            <w:pPr>
              <w:pStyle w:val="Standard"/>
              <w:ind w:right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791C42" w:rsidTr="0038392C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91C42" w:rsidRDefault="00791C42" w:rsidP="0038392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91C42" w:rsidRDefault="00791C42" w:rsidP="0038392C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91C42" w:rsidRDefault="00791C42" w:rsidP="0038392C">
            <w:pPr>
              <w:pStyle w:val="Standard"/>
              <w:snapToGrid w:val="0"/>
              <w:jc w:val="center"/>
            </w:pP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38392C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38392C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0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791C42" w:rsidRPr="006E5B7B" w:rsidRDefault="00791C42" w:rsidP="0038392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791C42" w:rsidRPr="006E5B7B" w:rsidRDefault="00791C42" w:rsidP="0038392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791C42" w:rsidRPr="006E5B7B" w:rsidRDefault="00791C42" w:rsidP="0038392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236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791C42" w:rsidRPr="006E5B7B" w:rsidRDefault="00791C42" w:rsidP="0038392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2241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791C42" w:rsidRPr="006E5B7B" w:rsidRDefault="00791C42" w:rsidP="0038392C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791C42" w:rsidTr="0038392C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91C42" w:rsidRDefault="00791C42" w:rsidP="0038392C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38392C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38392C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38392C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38392C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38392C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38392C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38392C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91C42" w:rsidRDefault="00791C42" w:rsidP="0038392C">
            <w:pPr>
              <w:pStyle w:val="Standard"/>
              <w:snapToGrid w:val="0"/>
              <w:jc w:val="center"/>
            </w:pPr>
          </w:p>
        </w:tc>
        <w:tc>
          <w:tcPr>
            <w:tcW w:w="123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91C42" w:rsidRDefault="00791C42" w:rsidP="0038392C">
            <w:pPr>
              <w:pStyle w:val="Standard"/>
              <w:snapToGrid w:val="0"/>
              <w:jc w:val="center"/>
            </w:pPr>
          </w:p>
        </w:tc>
        <w:tc>
          <w:tcPr>
            <w:tcW w:w="224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91C42" w:rsidRDefault="00791C42" w:rsidP="0038392C">
            <w:pPr>
              <w:pStyle w:val="Standard"/>
              <w:snapToGrid w:val="0"/>
              <w:jc w:val="center"/>
            </w:pPr>
          </w:p>
        </w:tc>
      </w:tr>
      <w:tr w:rsidR="00791C42" w:rsidTr="00791C42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38392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38392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38392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38392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38392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38392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38392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38392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91C42" w:rsidRDefault="00791C42" w:rsidP="0038392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2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91C42" w:rsidRDefault="00791C42" w:rsidP="0038392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2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791C42" w:rsidRDefault="00791C42" w:rsidP="0038392C">
            <w:pPr>
              <w:pStyle w:val="Standard"/>
              <w:jc w:val="center"/>
            </w:pPr>
            <w:r>
              <w:t>11</w:t>
            </w:r>
          </w:p>
        </w:tc>
      </w:tr>
      <w:tr w:rsidR="00791C42" w:rsidTr="0049141D">
        <w:trPr>
          <w:trHeight w:val="2380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791C42" w:rsidRDefault="00791C42" w:rsidP="0038392C">
            <w:pPr>
              <w:pStyle w:val="Standard"/>
              <w:ind w:left="113" w:right="113"/>
            </w:pPr>
            <w:r>
              <w:rPr>
                <w:color w:val="000000"/>
              </w:rPr>
              <w:t>55001002500000001003101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38392C">
            <w:pPr>
              <w:pStyle w:val="Standard"/>
              <w:jc w:val="center"/>
            </w:pPr>
            <w:r>
              <w:t xml:space="preserve">Настольный теннис 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1C42" w:rsidRDefault="00791C42" w:rsidP="00791C42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791C42" w:rsidRDefault="00791C42" w:rsidP="0038392C">
            <w:pPr>
              <w:pStyle w:val="Standard"/>
              <w:jc w:val="center"/>
            </w:pPr>
            <w:r w:rsidRPr="002C0A2C">
              <w:t>Доля лиц, прошедших спортивную подготовку на этапе начальной подготовки зачисленных на тренировочный этап</w:t>
            </w:r>
            <w:r>
              <w:t xml:space="preserve">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791C42" w:rsidRDefault="00791C42" w:rsidP="0038392C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791C42" w:rsidRDefault="00791C42" w:rsidP="0038392C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791C42" w:rsidRDefault="00791C42" w:rsidP="0038392C">
            <w:pPr>
              <w:pStyle w:val="Standard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791C42" w:rsidRDefault="001B5A33" w:rsidP="0038392C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91C42" w:rsidRDefault="00791C42" w:rsidP="0038392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3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91C42" w:rsidRDefault="00B13A5C" w:rsidP="0038392C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91C42" w:rsidRPr="002628B8" w:rsidRDefault="001B5A33" w:rsidP="0038392C">
            <w:pPr>
              <w:pStyle w:val="Standard"/>
              <w:snapToGrid w:val="0"/>
              <w:jc w:val="center"/>
            </w:pPr>
            <w:r w:rsidRPr="00611140">
              <w:t>Не окончен тренировочный год</w:t>
            </w:r>
          </w:p>
        </w:tc>
      </w:tr>
    </w:tbl>
    <w:p w:rsidR="00B13A5C" w:rsidRDefault="00B13A5C" w:rsidP="002628B8">
      <w:pPr>
        <w:pStyle w:val="Standard"/>
      </w:pPr>
    </w:p>
    <w:p w:rsidR="00F1152C" w:rsidRDefault="00F1152C" w:rsidP="00791C42">
      <w:pPr>
        <w:pStyle w:val="Standard"/>
        <w:rPr>
          <w:lang w:eastAsia="en-US"/>
        </w:rPr>
      </w:pPr>
      <w:r>
        <w:rPr>
          <w:lang w:eastAsia="en-US"/>
        </w:rPr>
        <w:t>3.</w:t>
      </w:r>
      <w:r w:rsidR="00791C42">
        <w:rPr>
          <w:lang w:eastAsia="en-US"/>
        </w:rPr>
        <w:t>2</w:t>
      </w:r>
      <w:r>
        <w:rPr>
          <w:lang w:eastAsia="en-US"/>
        </w:rPr>
        <w:t>. Показатели, характеризующие объем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602"/>
        <w:gridCol w:w="1140"/>
        <w:gridCol w:w="735"/>
        <w:gridCol w:w="655"/>
        <w:gridCol w:w="709"/>
        <w:gridCol w:w="709"/>
        <w:gridCol w:w="1275"/>
        <w:gridCol w:w="1156"/>
      </w:tblGrid>
      <w:tr w:rsidR="00F1152C" w:rsidTr="00371F4C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Показатель, характеризующий содержание муниципальной </w:t>
            </w:r>
            <w:r>
              <w:rPr>
                <w:lang w:eastAsia="en-US"/>
              </w:rPr>
              <w:lastRenderedPageBreak/>
              <w:t>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lastRenderedPageBreak/>
              <w:t xml:space="preserve">Показатель, характеризующий условия (формы) оказания </w:t>
            </w:r>
            <w:r>
              <w:rPr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8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Показатель объема муниципальной услуги</w:t>
            </w:r>
          </w:p>
        </w:tc>
      </w:tr>
      <w:tr w:rsidR="00F1152C" w:rsidTr="00371F4C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6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1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lastRenderedPageBreak/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5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F1152C" w:rsidTr="00371F4C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6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15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</w:tr>
      <w:tr w:rsidR="00F1152C" w:rsidTr="00371F4C"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11</w:t>
            </w:r>
          </w:p>
        </w:tc>
      </w:tr>
      <w:tr w:rsidR="00F1152C" w:rsidTr="003A2AD3">
        <w:trPr>
          <w:cantSplit/>
          <w:trHeight w:val="1715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Default="00B13A5C" w:rsidP="00710E1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55001002500000001003101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 xml:space="preserve">Настольный теннис 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B13A5C" w:rsidP="002628B8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B13A5C" w:rsidP="002628B8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5F03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5E66E9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1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</w:p>
        </w:tc>
      </w:tr>
    </w:tbl>
    <w:p w:rsidR="00710E1E" w:rsidRDefault="00710E1E" w:rsidP="002628B8">
      <w:pPr>
        <w:pStyle w:val="Standard"/>
        <w:jc w:val="both"/>
        <w:rPr>
          <w:lang w:eastAsia="en-US"/>
        </w:rPr>
      </w:pPr>
    </w:p>
    <w:p w:rsidR="00710E1E" w:rsidRDefault="00B13A5C" w:rsidP="00B13A5C">
      <w:pPr>
        <w:pStyle w:val="Standard"/>
        <w:jc w:val="center"/>
        <w:rPr>
          <w:lang w:eastAsia="en-US"/>
        </w:rPr>
      </w:pPr>
      <w:r>
        <w:rPr>
          <w:lang w:eastAsia="en-US"/>
        </w:rPr>
        <w:t>Раздел 4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B13A5C" w:rsidTr="003E51F2">
        <w:tc>
          <w:tcPr>
            <w:tcW w:w="14565" w:type="dxa"/>
          </w:tcPr>
          <w:p w:rsidR="00B13A5C" w:rsidRDefault="00B13A5C" w:rsidP="003E51F2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931900О.99.0.БВ27АБ21001</w:t>
            </w:r>
          </w:p>
          <w:p w:rsidR="00B13A5C" w:rsidRDefault="00B13A5C" w:rsidP="003E51F2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B13A5C" w:rsidTr="003E51F2">
        <w:tc>
          <w:tcPr>
            <w:tcW w:w="14565" w:type="dxa"/>
          </w:tcPr>
          <w:p w:rsidR="00B13A5C" w:rsidRDefault="00B13A5C" w:rsidP="003E51F2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:rsidR="00B13A5C" w:rsidRDefault="00B13A5C" w:rsidP="00B13A5C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:rsidR="00710E1E" w:rsidRDefault="00710E1E" w:rsidP="002628B8">
      <w:pPr>
        <w:pStyle w:val="Standard"/>
      </w:pPr>
    </w:p>
    <w:p w:rsidR="00B13A5C" w:rsidRDefault="00B13A5C" w:rsidP="00B13A5C">
      <w:pPr>
        <w:pStyle w:val="Standard"/>
      </w:pPr>
      <w:r>
        <w:rPr>
          <w:lang w:eastAsia="en-US"/>
        </w:rPr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900"/>
        <w:gridCol w:w="707"/>
        <w:gridCol w:w="569"/>
        <w:gridCol w:w="709"/>
        <w:gridCol w:w="848"/>
        <w:gridCol w:w="708"/>
        <w:gridCol w:w="1420"/>
        <w:gridCol w:w="1276"/>
      </w:tblGrid>
      <w:tr w:rsidR="00B13A5C" w:rsidTr="00557536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B13A5C" w:rsidTr="00557536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13A5C" w:rsidRDefault="00B13A5C" w:rsidP="00557536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13A5C" w:rsidRDefault="00B13A5C" w:rsidP="00557536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13A5C" w:rsidRDefault="00B13A5C" w:rsidP="00557536">
            <w:pPr>
              <w:pStyle w:val="Standard"/>
              <w:snapToGrid w:val="0"/>
              <w:jc w:val="center"/>
            </w:pPr>
          </w:p>
        </w:tc>
        <w:tc>
          <w:tcPr>
            <w:tcW w:w="390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2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B13A5C" w:rsidRPr="006E5B7B" w:rsidRDefault="00B13A5C" w:rsidP="00557536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4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B13A5C" w:rsidRPr="006E5B7B" w:rsidRDefault="00B13A5C" w:rsidP="00557536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B13A5C" w:rsidRPr="006E5B7B" w:rsidRDefault="00B13A5C" w:rsidP="00557536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20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B13A5C" w:rsidRPr="006E5B7B" w:rsidRDefault="00B13A5C" w:rsidP="00557536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B13A5C" w:rsidRPr="006E5B7B" w:rsidRDefault="00B13A5C" w:rsidP="00557536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B13A5C" w:rsidTr="00557536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13A5C" w:rsidRDefault="00B13A5C" w:rsidP="00557536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90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snapToGrid w:val="0"/>
              <w:jc w:val="center"/>
            </w:pPr>
          </w:p>
        </w:tc>
        <w:tc>
          <w:tcPr>
            <w:tcW w:w="84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snapToGrid w:val="0"/>
              <w:jc w:val="center"/>
            </w:pPr>
          </w:p>
        </w:tc>
        <w:tc>
          <w:tcPr>
            <w:tcW w:w="1420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snapToGrid w:val="0"/>
              <w:jc w:val="center"/>
            </w:pPr>
          </w:p>
        </w:tc>
      </w:tr>
      <w:tr w:rsidR="00B13A5C" w:rsidTr="00557536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lastRenderedPageBreak/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t>11</w:t>
            </w:r>
          </w:p>
        </w:tc>
      </w:tr>
      <w:tr w:rsidR="00B13A5C" w:rsidTr="00557536">
        <w:trPr>
          <w:trHeight w:val="61"/>
        </w:trPr>
        <w:tc>
          <w:tcPr>
            <w:tcW w:w="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B13A5C" w:rsidRDefault="00B13A5C" w:rsidP="00557536">
            <w:pPr>
              <w:pStyle w:val="Standard"/>
              <w:ind w:left="113" w:right="113"/>
              <w:jc w:val="right"/>
            </w:pPr>
            <w:r w:rsidRPr="00B13A5C">
              <w:rPr>
                <w:color w:val="000000"/>
              </w:rPr>
              <w:t>5500100</w:t>
            </w:r>
            <w:r>
              <w:rPr>
                <w:color w:val="000000"/>
              </w:rPr>
              <w:t>03</w:t>
            </w:r>
            <w:r w:rsidRPr="00B13A5C">
              <w:rPr>
                <w:color w:val="000000"/>
              </w:rPr>
              <w:t>0000000</w:t>
            </w:r>
            <w:r>
              <w:rPr>
                <w:color w:val="000000"/>
              </w:rPr>
              <w:t>2</w:t>
            </w:r>
            <w:r w:rsidRPr="00B13A5C">
              <w:rPr>
                <w:color w:val="000000"/>
              </w:rPr>
              <w:t>00</w:t>
            </w:r>
            <w:r>
              <w:rPr>
                <w:color w:val="000000"/>
              </w:rPr>
              <w:t>8</w:t>
            </w:r>
            <w:r w:rsidRPr="00B13A5C">
              <w:rPr>
                <w:color w:val="000000"/>
              </w:rPr>
              <w:t>101</w:t>
            </w:r>
          </w:p>
        </w:tc>
        <w:tc>
          <w:tcPr>
            <w:tcW w:w="19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t xml:space="preserve">Настольный теннис 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t>Тренировочный этап</w:t>
            </w:r>
          </w:p>
        </w:tc>
        <w:tc>
          <w:tcPr>
            <w:tcW w:w="3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 w:rsidRPr="00B13A5C">
              <w:rPr>
                <w:sz w:val="22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B13A5C" w:rsidRDefault="00B13A5C" w:rsidP="00557536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B13A5C" w:rsidRDefault="00B13A5C" w:rsidP="00557536">
            <w:pPr>
              <w:pStyle w:val="Standard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13A5C" w:rsidRDefault="00B13A5C" w:rsidP="00557536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13A5C" w:rsidRDefault="00B13A5C" w:rsidP="00557536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13A5C" w:rsidRDefault="00B13A5C" w:rsidP="00557536">
            <w:pPr>
              <w:pStyle w:val="Standard"/>
              <w:snapToGrid w:val="0"/>
              <w:jc w:val="center"/>
            </w:pPr>
          </w:p>
        </w:tc>
      </w:tr>
      <w:tr w:rsidR="00B13A5C" w:rsidTr="00B13A5C">
        <w:trPr>
          <w:trHeight w:val="61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B13A5C" w:rsidRDefault="00B13A5C" w:rsidP="00557536">
            <w:pPr>
              <w:pStyle w:val="Standard"/>
              <w:ind w:left="113"/>
              <w:jc w:val="right"/>
              <w:rPr>
                <w:color w:val="000000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</w:p>
        </w:tc>
        <w:tc>
          <w:tcPr>
            <w:tcW w:w="3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 w:rsidRPr="001E41EE">
              <w:rPr>
                <w:sz w:val="22"/>
              </w:rPr>
              <w:t>Доля</w:t>
            </w:r>
            <w:r>
              <w:rPr>
                <w:sz w:val="22"/>
              </w:rPr>
              <w:t xml:space="preserve"> лиц</w:t>
            </w:r>
            <w:r w:rsidRPr="001E41EE">
              <w:rPr>
                <w:sz w:val="22"/>
              </w:rPr>
              <w:t xml:space="preserve">, имеющих спортивные разряды от общей численности </w:t>
            </w:r>
            <w:r>
              <w:rPr>
                <w:sz w:val="22"/>
              </w:rPr>
              <w:t>занимающихся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t xml:space="preserve">процент 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B13A5C" w:rsidRPr="00D46714" w:rsidRDefault="00B13A5C" w:rsidP="00557536">
            <w:pPr>
              <w:pStyle w:val="Standard"/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B13A5C" w:rsidRDefault="00B13A5C" w:rsidP="00557536">
            <w:pPr>
              <w:pStyle w:val="Standard"/>
              <w:jc w:val="center"/>
            </w:pPr>
            <w:r>
              <w:rPr>
                <w:lang w:val="en-US"/>
              </w:rPr>
              <w:t>8</w:t>
            </w:r>
            <w:r w:rsidR="0026209F">
              <w:t>7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13A5C" w:rsidRDefault="00B13A5C" w:rsidP="00557536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13A5C" w:rsidRDefault="0026209F" w:rsidP="00557536">
            <w:pPr>
              <w:pStyle w:val="Standard"/>
              <w:snapToGrid w:val="0"/>
              <w:jc w:val="center"/>
            </w:pPr>
            <w:r>
              <w:t>+8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13A5C" w:rsidRPr="008E0DA8" w:rsidRDefault="00B13A5C" w:rsidP="00557536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13A5C" w:rsidTr="00B13A5C">
        <w:trPr>
          <w:trHeight w:val="850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B13A5C" w:rsidRDefault="00B13A5C" w:rsidP="00557536">
            <w:pPr>
              <w:pStyle w:val="Standard"/>
              <w:ind w:left="113"/>
              <w:jc w:val="right"/>
              <w:rPr>
                <w:color w:val="000000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</w:p>
        </w:tc>
        <w:tc>
          <w:tcPr>
            <w:tcW w:w="390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rPr>
                <w:sz w:val="22"/>
              </w:rPr>
              <w:t xml:space="preserve">Доля лиц, включенных в список кандидатов в спортивные сборные команды Сахалинской области 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13A5C" w:rsidRDefault="00B13A5C" w:rsidP="00557536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B13A5C" w:rsidRDefault="00B13A5C" w:rsidP="00557536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B13A5C" w:rsidRPr="00D46714" w:rsidRDefault="0026209F" w:rsidP="00557536">
            <w:pPr>
              <w:pStyle w:val="Standard"/>
              <w:jc w:val="center"/>
              <w:rPr>
                <w:lang w:val="en-US"/>
              </w:rPr>
            </w:pPr>
            <w:r>
              <w:t>35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B13A5C" w:rsidRDefault="00B13A5C" w:rsidP="00557536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B13A5C" w:rsidRDefault="0026209F" w:rsidP="00557536">
            <w:pPr>
              <w:pStyle w:val="Standard"/>
              <w:snapToGrid w:val="0"/>
              <w:jc w:val="center"/>
            </w:pPr>
            <w:r>
              <w:t>+43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B13A5C" w:rsidRDefault="00B13A5C" w:rsidP="00557536">
            <w:pPr>
              <w:pStyle w:val="Standard"/>
              <w:snapToGrid w:val="0"/>
              <w:jc w:val="center"/>
            </w:pPr>
          </w:p>
        </w:tc>
      </w:tr>
    </w:tbl>
    <w:p w:rsidR="00710E1E" w:rsidRDefault="00710E1E" w:rsidP="002628B8">
      <w:pPr>
        <w:pStyle w:val="Standard"/>
      </w:pPr>
    </w:p>
    <w:p w:rsidR="00F1152C" w:rsidRDefault="00F1152C" w:rsidP="00B13A5C">
      <w:pPr>
        <w:pStyle w:val="Standard"/>
      </w:pPr>
      <w:r>
        <w:rPr>
          <w:lang w:eastAsia="en-US"/>
        </w:rPr>
        <w:t>3.</w:t>
      </w:r>
      <w:r w:rsidR="00B13A5C">
        <w:rPr>
          <w:lang w:eastAsia="en-US"/>
        </w:rPr>
        <w:t>2</w:t>
      </w:r>
      <w:r>
        <w:rPr>
          <w:lang w:eastAsia="en-US"/>
        </w:rPr>
        <w:t>. Показатели, характеризующие объем муниципальной услуги:</w:t>
      </w:r>
    </w:p>
    <w:tbl>
      <w:tblPr>
        <w:tblW w:w="15103" w:type="dxa"/>
        <w:tblInd w:w="62" w:type="dxa"/>
        <w:tblBorders>
          <w:top w:val="single" w:sz="4" w:space="0" w:color="000001"/>
          <w:left w:val="single" w:sz="4" w:space="0" w:color="000001"/>
          <w:bottom w:val="single" w:sz="4" w:space="0" w:color="auto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040"/>
        <w:gridCol w:w="2220"/>
        <w:gridCol w:w="2282"/>
        <w:gridCol w:w="1245"/>
        <w:gridCol w:w="795"/>
        <w:gridCol w:w="960"/>
        <w:gridCol w:w="709"/>
        <w:gridCol w:w="567"/>
        <w:gridCol w:w="1276"/>
        <w:gridCol w:w="1254"/>
      </w:tblGrid>
      <w:tr w:rsidR="00F1152C" w:rsidTr="00371F4C">
        <w:tc>
          <w:tcPr>
            <w:tcW w:w="1755" w:type="dxa"/>
            <w:vMerge w:val="restart"/>
          </w:tcPr>
          <w:p w:rsidR="00F1152C" w:rsidRDefault="00F1152C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040" w:type="dxa"/>
            <w:vMerge w:val="restart"/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20" w:type="dxa"/>
            <w:vMerge w:val="restart"/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88" w:type="dxa"/>
            <w:gridSpan w:val="8"/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F1152C" w:rsidTr="00B13A5C">
        <w:tc>
          <w:tcPr>
            <w:tcW w:w="1755" w:type="dxa"/>
            <w:vMerge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040" w:type="dxa"/>
            <w:vMerge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220" w:type="dxa"/>
            <w:vMerge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282" w:type="dxa"/>
            <w:vMerge w:val="restart"/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3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960" w:type="dxa"/>
            <w:vMerge w:val="restart"/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54" w:type="dxa"/>
            <w:vMerge w:val="restart"/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F1152C" w:rsidTr="00B13A5C">
        <w:tc>
          <w:tcPr>
            <w:tcW w:w="1755" w:type="dxa"/>
            <w:vMerge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040" w:type="dxa"/>
          </w:tcPr>
          <w:p w:rsidR="00F1152C" w:rsidRDefault="00F1152C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220" w:type="dxa"/>
          </w:tcPr>
          <w:p w:rsidR="00F1152C" w:rsidRDefault="00F1152C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282" w:type="dxa"/>
            <w:vMerge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</w:tcPr>
          <w:p w:rsidR="00F1152C" w:rsidRDefault="00F1152C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960" w:type="dxa"/>
            <w:vMerge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276" w:type="dxa"/>
            <w:vMerge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254" w:type="dxa"/>
            <w:vMerge/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</w:tr>
      <w:tr w:rsidR="00F1152C" w:rsidTr="00B13A5C">
        <w:tc>
          <w:tcPr>
            <w:tcW w:w="1755" w:type="dxa"/>
          </w:tcPr>
          <w:p w:rsidR="00F1152C" w:rsidRDefault="00F1152C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F1152C" w:rsidRDefault="00F1152C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220" w:type="dxa"/>
          </w:tcPr>
          <w:p w:rsidR="00F1152C" w:rsidRDefault="00F1152C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282" w:type="dxa"/>
          </w:tcPr>
          <w:p w:rsidR="00F1152C" w:rsidRDefault="00F1152C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</w:tcPr>
          <w:p w:rsidR="00F1152C" w:rsidRDefault="00F1152C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F1152C" w:rsidRDefault="00F1152C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F1152C" w:rsidRDefault="00F1152C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F1152C" w:rsidRDefault="00F1152C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F1152C" w:rsidRDefault="00F1152C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254" w:type="dxa"/>
          </w:tcPr>
          <w:p w:rsidR="00F1152C" w:rsidRDefault="00F1152C" w:rsidP="002628B8">
            <w:pPr>
              <w:pStyle w:val="Standard"/>
              <w:jc w:val="center"/>
            </w:pPr>
            <w:r>
              <w:t>11</w:t>
            </w:r>
          </w:p>
        </w:tc>
      </w:tr>
      <w:tr w:rsidR="00F1152C" w:rsidTr="003A2AD3">
        <w:trPr>
          <w:cantSplit/>
          <w:trHeight w:val="1877"/>
        </w:trPr>
        <w:tc>
          <w:tcPr>
            <w:tcW w:w="175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1152C" w:rsidRDefault="001B5A33" w:rsidP="00710E1E">
            <w:pPr>
              <w:pStyle w:val="Standard"/>
              <w:ind w:left="113" w:right="113"/>
              <w:jc w:val="right"/>
            </w:pPr>
            <w:r w:rsidRPr="001B5A33">
              <w:rPr>
                <w:color w:val="000000"/>
              </w:rPr>
              <w:lastRenderedPageBreak/>
              <w:t>55001002500000001003101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 xml:space="preserve">Настольный теннис 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Тренировочный</w:t>
            </w:r>
            <w:r w:rsidR="002628B8"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F1152C" w:rsidRDefault="00D46714" w:rsidP="002628B8">
            <w:pPr>
              <w:pStyle w:val="Standard"/>
              <w:jc w:val="center"/>
            </w:pPr>
            <w:r>
              <w:rPr>
                <w:lang w:val="en-US"/>
              </w:rPr>
              <w:t>66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6</w:t>
            </w:r>
            <w:r w:rsidR="00D46714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152C" w:rsidRDefault="005E66E9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F1152C" w:rsidRDefault="00F1152C" w:rsidP="002628B8">
            <w:pPr>
              <w:pStyle w:val="Standard"/>
              <w:jc w:val="center"/>
            </w:pPr>
          </w:p>
        </w:tc>
      </w:tr>
    </w:tbl>
    <w:p w:rsidR="00710E1E" w:rsidRDefault="00710E1E" w:rsidP="002628B8">
      <w:pPr>
        <w:pStyle w:val="Standard"/>
      </w:pPr>
    </w:p>
    <w:p w:rsidR="00710E1E" w:rsidRDefault="001B5A33" w:rsidP="001B5A33">
      <w:pPr>
        <w:pStyle w:val="Standard"/>
        <w:jc w:val="center"/>
      </w:pPr>
      <w:r>
        <w:t>Раздел 5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1B5A33" w:rsidTr="003E51F2">
        <w:tc>
          <w:tcPr>
            <w:tcW w:w="14565" w:type="dxa"/>
          </w:tcPr>
          <w:p w:rsidR="001B5A33" w:rsidRDefault="001B5A33" w:rsidP="003E51F2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931900О.99.0.БВ27АБ50001</w:t>
            </w:r>
          </w:p>
          <w:p w:rsidR="001B5A33" w:rsidRDefault="001B5A33" w:rsidP="003E51F2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1B5A33" w:rsidTr="003E51F2">
        <w:tc>
          <w:tcPr>
            <w:tcW w:w="14565" w:type="dxa"/>
          </w:tcPr>
          <w:p w:rsidR="001B5A33" w:rsidRDefault="001B5A33" w:rsidP="003E51F2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:rsidR="001B5A33" w:rsidRDefault="001B5A33" w:rsidP="001B5A33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:rsidR="00710E1E" w:rsidRDefault="00710E1E" w:rsidP="002628B8">
      <w:pPr>
        <w:pStyle w:val="Standard"/>
      </w:pPr>
    </w:p>
    <w:p w:rsidR="001B5A33" w:rsidRDefault="001B5A33" w:rsidP="001B5A33">
      <w:pPr>
        <w:pStyle w:val="Standard"/>
        <w:jc w:val="both"/>
      </w:pPr>
      <w:r>
        <w:t>3.</w:t>
      </w:r>
      <w:r w:rsidRPr="00B537EA">
        <w:t>1</w:t>
      </w:r>
      <w:r>
        <w:t>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116"/>
        <w:gridCol w:w="1274"/>
        <w:gridCol w:w="569"/>
        <w:gridCol w:w="705"/>
        <w:gridCol w:w="709"/>
        <w:gridCol w:w="1279"/>
        <w:gridCol w:w="1418"/>
        <w:gridCol w:w="1067"/>
      </w:tblGrid>
      <w:tr w:rsidR="001B5A33" w:rsidTr="00ED2159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1B5A33" w:rsidTr="00ED2159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A33" w:rsidRDefault="001B5A33" w:rsidP="00ED2159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A33" w:rsidRDefault="001B5A33" w:rsidP="00ED2159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A33" w:rsidRDefault="001B5A33" w:rsidP="00ED2159">
            <w:pPr>
              <w:pStyle w:val="Standard"/>
              <w:snapToGrid w:val="0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4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1B5A33" w:rsidRPr="006E5B7B" w:rsidRDefault="001B5A33" w:rsidP="00ED2159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1B5A33" w:rsidRPr="006E5B7B" w:rsidRDefault="001B5A33" w:rsidP="00ED2159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27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1B5A33" w:rsidRPr="006E5B7B" w:rsidRDefault="001B5A33" w:rsidP="00ED2159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1B5A33" w:rsidRPr="006E5B7B" w:rsidRDefault="001B5A33" w:rsidP="00ED2159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1B5A33" w:rsidRPr="006E5B7B" w:rsidRDefault="001B5A33" w:rsidP="00ED2159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1B5A33" w:rsidTr="00ED2159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B5A33" w:rsidRDefault="001B5A33" w:rsidP="00ED2159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snapToGrid w:val="0"/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snapToGrid w:val="0"/>
              <w:jc w:val="center"/>
            </w:pPr>
          </w:p>
        </w:tc>
      </w:tr>
      <w:tr w:rsidR="001B5A33" w:rsidTr="001B5A33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t>11</w:t>
            </w:r>
          </w:p>
        </w:tc>
      </w:tr>
      <w:tr w:rsidR="001B5A33" w:rsidTr="003A2AD3">
        <w:trPr>
          <w:trHeight w:val="1735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1B5A33" w:rsidRDefault="001B5A33" w:rsidP="00ED2159">
            <w:pPr>
              <w:pStyle w:val="Standard"/>
              <w:ind w:left="113" w:right="113"/>
              <w:jc w:val="right"/>
            </w:pPr>
            <w:r>
              <w:t>55001003100000001005101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t xml:space="preserve">Пулевая стрельба 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t>Этап начальной подготовки</w:t>
            </w:r>
          </w:p>
          <w:p w:rsidR="001B5A33" w:rsidRDefault="001B5A33" w:rsidP="00ED2159">
            <w:pPr>
              <w:pStyle w:val="Standard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 w:rsidRPr="002C0A2C">
              <w:t>Доля лиц, прошедших спортивную подготовку на этапе начальной подготовки зачисленных на тренировочный этап</w:t>
            </w:r>
            <w:r>
              <w:t xml:space="preserve"> (этап спортивной специализации)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1B5A33" w:rsidRDefault="001B5A33" w:rsidP="00ED2159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1B5A33" w:rsidRDefault="001B5A33" w:rsidP="00ED2159">
            <w:pPr>
              <w:pStyle w:val="Standard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1B5A33" w:rsidRPr="001B5A33" w:rsidRDefault="001B5A33" w:rsidP="00ED2159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B5A33" w:rsidRDefault="001B5A33" w:rsidP="00ED2159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B5A33" w:rsidRDefault="001B5A33" w:rsidP="00ED2159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1B5A33" w:rsidRDefault="001B5A33" w:rsidP="00ED2159">
            <w:pPr>
              <w:pStyle w:val="Standard"/>
              <w:snapToGrid w:val="0"/>
              <w:jc w:val="center"/>
            </w:pPr>
            <w:r w:rsidRPr="002628B8">
              <w:t>Не окончен тренировочный год</w:t>
            </w:r>
          </w:p>
        </w:tc>
      </w:tr>
    </w:tbl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F1152C" w:rsidRDefault="00F1152C" w:rsidP="001B5A33">
      <w:pPr>
        <w:pStyle w:val="Standard"/>
        <w:jc w:val="both"/>
      </w:pPr>
      <w:r>
        <w:rPr>
          <w:lang w:eastAsia="en-US"/>
        </w:rPr>
        <w:lastRenderedPageBreak/>
        <w:t>3.</w:t>
      </w:r>
      <w:r w:rsidR="001B5A33">
        <w:rPr>
          <w:lang w:eastAsia="en-US"/>
        </w:rPr>
        <w:t>2</w:t>
      </w:r>
      <w:r>
        <w:rPr>
          <w:lang w:eastAsia="en-US"/>
        </w:rPr>
        <w:t>. Показатели, характеризующие объем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177"/>
        <w:gridCol w:w="1587"/>
        <w:gridCol w:w="540"/>
        <w:gridCol w:w="850"/>
        <w:gridCol w:w="851"/>
        <w:gridCol w:w="708"/>
        <w:gridCol w:w="1134"/>
        <w:gridCol w:w="1134"/>
      </w:tblGrid>
      <w:tr w:rsidR="00F1152C" w:rsidTr="00371F4C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F1152C" w:rsidTr="00371F4C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5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F1152C" w:rsidTr="00371F4C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</w:tr>
      <w:tr w:rsidR="00F1152C" w:rsidTr="00371F4C"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11</w:t>
            </w:r>
          </w:p>
        </w:tc>
      </w:tr>
      <w:tr w:rsidR="00F1152C" w:rsidTr="003A2AD3">
        <w:trPr>
          <w:cantSplit/>
          <w:trHeight w:val="1876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Default="00CF7750" w:rsidP="00710E1E">
            <w:pPr>
              <w:pStyle w:val="Standard"/>
              <w:ind w:left="113" w:right="113"/>
              <w:jc w:val="center"/>
            </w:pPr>
            <w:r>
              <w:t>55001002500000001003101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2628B8">
            <w:pPr>
              <w:pStyle w:val="Standard"/>
              <w:jc w:val="center"/>
            </w:pPr>
            <w:r>
              <w:t>Пулевая стрельба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D46714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D46714" w:rsidP="002628B8">
            <w:pPr>
              <w:pStyle w:val="Standard"/>
              <w:jc w:val="center"/>
            </w:pPr>
            <w:r>
              <w:rPr>
                <w:lang w:val="en-US"/>
              </w:rPr>
              <w:t>1</w:t>
            </w:r>
            <w:r w:rsidR="00F1152C">
              <w:t>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D46714" w:rsidP="002628B8">
            <w:pPr>
              <w:pStyle w:val="Standard"/>
              <w:jc w:val="center"/>
            </w:pPr>
            <w:r>
              <w:rPr>
                <w:lang w:val="en-US"/>
              </w:rPr>
              <w:t>1</w:t>
            </w:r>
            <w:r w:rsidR="00F1152C">
              <w:t>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CF7750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Pr="00D46714" w:rsidRDefault="00D46714" w:rsidP="002628B8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Pr="00126405" w:rsidRDefault="00F1152C" w:rsidP="002628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710E1E" w:rsidRDefault="00CF7750" w:rsidP="00CF7750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 6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CF7750" w:rsidTr="003E51F2">
        <w:tc>
          <w:tcPr>
            <w:tcW w:w="14565" w:type="dxa"/>
          </w:tcPr>
          <w:p w:rsidR="00CF7750" w:rsidRDefault="00CF7750" w:rsidP="003E51F2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931900О.99.0.БВ27АБ51001</w:t>
            </w:r>
          </w:p>
          <w:p w:rsidR="00CF7750" w:rsidRDefault="00CF7750" w:rsidP="003E51F2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CF7750" w:rsidTr="003E51F2">
        <w:tc>
          <w:tcPr>
            <w:tcW w:w="14565" w:type="dxa"/>
          </w:tcPr>
          <w:p w:rsidR="00CF7750" w:rsidRDefault="00CF7750" w:rsidP="003E51F2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:rsidR="00CF7750" w:rsidRDefault="00CF7750" w:rsidP="00CF7750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:rsidR="00CF7750" w:rsidRDefault="00CF7750" w:rsidP="00CF7750">
      <w:pPr>
        <w:pStyle w:val="Standard"/>
      </w:pPr>
    </w:p>
    <w:p w:rsidR="00611140" w:rsidRDefault="00611140" w:rsidP="00CF7750">
      <w:pPr>
        <w:pStyle w:val="Standard"/>
      </w:pPr>
      <w:r>
        <w:rPr>
          <w:lang w:eastAsia="en-US"/>
        </w:rPr>
        <w:t>3.1. Показатели, характеризующие качество муниципальной услуги:</w:t>
      </w:r>
    </w:p>
    <w:tbl>
      <w:tblPr>
        <w:tblW w:w="151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2004"/>
        <w:gridCol w:w="2128"/>
        <w:gridCol w:w="3400"/>
        <w:gridCol w:w="992"/>
        <w:gridCol w:w="714"/>
        <w:gridCol w:w="707"/>
        <w:gridCol w:w="709"/>
        <w:gridCol w:w="852"/>
        <w:gridCol w:w="1197"/>
        <w:gridCol w:w="1562"/>
      </w:tblGrid>
      <w:tr w:rsidR="00611140" w:rsidTr="00B045B7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611140" w:rsidTr="00B045B7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  <w:tc>
          <w:tcPr>
            <w:tcW w:w="2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6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11140" w:rsidRPr="006E5B7B" w:rsidRDefault="00611140" w:rsidP="00BC4FE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11140" w:rsidRPr="006E5B7B" w:rsidRDefault="00611140" w:rsidP="00BC4FE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11140" w:rsidRPr="006E5B7B" w:rsidRDefault="00611140" w:rsidP="00BC4FE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9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11140" w:rsidRPr="006E5B7B" w:rsidRDefault="00611140" w:rsidP="00BC4FE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11140" w:rsidRPr="006E5B7B" w:rsidRDefault="00611140" w:rsidP="00BC4FE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611140" w:rsidTr="00B045B7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  <w:tc>
          <w:tcPr>
            <w:tcW w:w="2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  <w:tc>
          <w:tcPr>
            <w:tcW w:w="119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snapToGrid w:val="0"/>
              <w:jc w:val="center"/>
            </w:pPr>
          </w:p>
        </w:tc>
      </w:tr>
      <w:tr w:rsidR="00611140" w:rsidTr="00B045B7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11140" w:rsidRDefault="00611140" w:rsidP="00BC4FEE">
            <w:pPr>
              <w:pStyle w:val="Standard"/>
              <w:jc w:val="center"/>
            </w:pPr>
            <w:r>
              <w:t>11</w:t>
            </w:r>
          </w:p>
        </w:tc>
      </w:tr>
      <w:tr w:rsidR="00CF7750" w:rsidTr="00B045B7">
        <w:trPr>
          <w:trHeight w:val="61"/>
        </w:trPr>
        <w:tc>
          <w:tcPr>
            <w:tcW w:w="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CF7750" w:rsidRDefault="00CF7750" w:rsidP="00CF7750">
            <w:pPr>
              <w:pStyle w:val="Standard"/>
              <w:ind w:left="113" w:right="113"/>
              <w:jc w:val="right"/>
            </w:pPr>
            <w:r>
              <w:t>55001003100000002004101</w:t>
            </w:r>
          </w:p>
        </w:tc>
        <w:tc>
          <w:tcPr>
            <w:tcW w:w="200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F7750" w:rsidRDefault="00CF7750" w:rsidP="00CF7750">
            <w:pPr>
              <w:pStyle w:val="Standard"/>
              <w:jc w:val="center"/>
            </w:pPr>
            <w:r>
              <w:t xml:space="preserve">Пулевая стрельба 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F7750" w:rsidRDefault="00CF7750" w:rsidP="00CF7750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3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F7750" w:rsidRDefault="00CF7750" w:rsidP="00CF7750">
            <w:pPr>
              <w:pStyle w:val="Standard"/>
              <w:jc w:val="center"/>
            </w:pPr>
            <w:r w:rsidRPr="00B13A5C">
              <w:rPr>
                <w:sz w:val="22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F7750" w:rsidRDefault="00CF7750" w:rsidP="00CF7750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F7750" w:rsidRDefault="00CF7750" w:rsidP="00CF7750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F7750" w:rsidRDefault="00CF7750" w:rsidP="00CF7750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F7750" w:rsidRDefault="00CF7750" w:rsidP="00CF7750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F7750" w:rsidRDefault="00CF7750" w:rsidP="00CF7750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F7750" w:rsidRDefault="00CF7750" w:rsidP="00CF7750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F7750" w:rsidRDefault="00CF7750" w:rsidP="00CF7750">
            <w:pPr>
              <w:pStyle w:val="Standard"/>
              <w:snapToGrid w:val="0"/>
              <w:jc w:val="center"/>
            </w:pPr>
          </w:p>
        </w:tc>
      </w:tr>
      <w:tr w:rsidR="00CF7750" w:rsidTr="00B045B7">
        <w:trPr>
          <w:trHeight w:val="712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CF7750" w:rsidRDefault="00CF7750" w:rsidP="00CF7750">
            <w:pPr>
              <w:pStyle w:val="Standard"/>
              <w:ind w:left="113"/>
              <w:jc w:val="right"/>
              <w:rPr>
                <w:color w:val="000000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F7750" w:rsidRDefault="00CF7750" w:rsidP="00CF7750">
            <w:pPr>
              <w:pStyle w:val="Standard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F7750" w:rsidRDefault="00CF7750" w:rsidP="00CF7750">
            <w:pPr>
              <w:pStyle w:val="Standard"/>
              <w:jc w:val="center"/>
            </w:pPr>
          </w:p>
        </w:tc>
        <w:tc>
          <w:tcPr>
            <w:tcW w:w="340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CF7750" w:rsidRDefault="00CF7750" w:rsidP="00CF7750">
            <w:pPr>
              <w:pStyle w:val="Standard"/>
              <w:jc w:val="center"/>
            </w:pPr>
            <w:r w:rsidRPr="001E41EE">
              <w:rPr>
                <w:sz w:val="22"/>
              </w:rPr>
              <w:t>Доля</w:t>
            </w:r>
            <w:r>
              <w:rPr>
                <w:sz w:val="22"/>
              </w:rPr>
              <w:t xml:space="preserve"> лиц</w:t>
            </w:r>
            <w:r w:rsidRPr="001E41EE">
              <w:rPr>
                <w:sz w:val="22"/>
              </w:rPr>
              <w:t xml:space="preserve">, имеющих спортивные разряды от общей численности </w:t>
            </w:r>
            <w:r>
              <w:rPr>
                <w:sz w:val="22"/>
              </w:rPr>
              <w:t>занимающихся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CF7750" w:rsidRDefault="00CF7750" w:rsidP="00CF7750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CF7750" w:rsidRDefault="00CF7750" w:rsidP="00CF7750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CF7750" w:rsidRDefault="00CF7750" w:rsidP="00CF7750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CF7750" w:rsidRDefault="00C56192" w:rsidP="00CF7750">
            <w:pPr>
              <w:pStyle w:val="Standard"/>
              <w:jc w:val="center"/>
            </w:pPr>
            <w:r>
              <w:t>95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CF7750" w:rsidRDefault="00CF7750" w:rsidP="00CF7750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9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CF7750" w:rsidRDefault="00C56192" w:rsidP="00CF7750">
            <w:pPr>
              <w:pStyle w:val="Standard"/>
              <w:snapToGrid w:val="0"/>
              <w:jc w:val="center"/>
            </w:pPr>
            <w:r>
              <w:t>+15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CF7750" w:rsidRDefault="00CF7750" w:rsidP="00CF7750">
            <w:pPr>
              <w:pStyle w:val="Standard"/>
              <w:snapToGrid w:val="0"/>
              <w:jc w:val="center"/>
            </w:pPr>
          </w:p>
        </w:tc>
      </w:tr>
      <w:tr w:rsidR="00CF7750" w:rsidTr="00B045B7">
        <w:trPr>
          <w:trHeight w:val="380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CF7750" w:rsidRDefault="00CF7750" w:rsidP="00CF7750">
            <w:pPr>
              <w:pStyle w:val="Standard"/>
              <w:ind w:left="113"/>
              <w:jc w:val="right"/>
              <w:rPr>
                <w:color w:val="000000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F7750" w:rsidRDefault="00CF7750" w:rsidP="00CF7750">
            <w:pPr>
              <w:pStyle w:val="Standard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F7750" w:rsidRDefault="00CF7750" w:rsidP="00CF7750">
            <w:pPr>
              <w:pStyle w:val="Standard"/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F7750" w:rsidRDefault="00CF7750" w:rsidP="00CF7750">
            <w:pPr>
              <w:pStyle w:val="Standard"/>
              <w:jc w:val="center"/>
            </w:pPr>
            <w:r>
              <w:rPr>
                <w:sz w:val="22"/>
              </w:rPr>
              <w:t xml:space="preserve">Доля лиц, включенных в список кандидатов в спортивные сборные команды Сахалинской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F7750" w:rsidRDefault="00CF7750" w:rsidP="00CF7750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F7750" w:rsidRDefault="00CF7750" w:rsidP="00CF7750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</w:tcPr>
          <w:p w:rsidR="00CF7750" w:rsidRDefault="00CF7750" w:rsidP="00CF7750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</w:tcPr>
          <w:p w:rsidR="00CF7750" w:rsidRPr="007C5D97" w:rsidRDefault="00CF7750" w:rsidP="00CF7750">
            <w:pPr>
              <w:pStyle w:val="Standard"/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F7750" w:rsidRDefault="00CF7750" w:rsidP="00CF7750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F7750" w:rsidRPr="007C5D97" w:rsidRDefault="00CF7750" w:rsidP="00CF7750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F7750" w:rsidRDefault="00CF7750" w:rsidP="00CF7750">
            <w:pPr>
              <w:pStyle w:val="Standard"/>
              <w:snapToGrid w:val="0"/>
              <w:jc w:val="center"/>
            </w:pPr>
          </w:p>
        </w:tc>
      </w:tr>
    </w:tbl>
    <w:p w:rsidR="0049141D" w:rsidRDefault="0049141D" w:rsidP="00CF7750">
      <w:pPr>
        <w:pStyle w:val="Standard"/>
      </w:pPr>
    </w:p>
    <w:p w:rsidR="00CF7750" w:rsidRDefault="00CF7750" w:rsidP="00CF7750">
      <w:pPr>
        <w:pStyle w:val="Standard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0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325"/>
        <w:gridCol w:w="2385"/>
        <w:gridCol w:w="2115"/>
        <w:gridCol w:w="1245"/>
        <w:gridCol w:w="795"/>
        <w:gridCol w:w="677"/>
        <w:gridCol w:w="709"/>
        <w:gridCol w:w="567"/>
        <w:gridCol w:w="1417"/>
        <w:gridCol w:w="1067"/>
        <w:gridCol w:w="11"/>
      </w:tblGrid>
      <w:tr w:rsidR="00CF7750" w:rsidTr="00E25AFB"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0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CF7750" w:rsidTr="00E25AFB">
        <w:trPr>
          <w:gridAfter w:val="1"/>
          <w:wAfter w:w="11" w:type="dxa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F7750" w:rsidRDefault="00CF7750" w:rsidP="00E25AFB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F7750" w:rsidRDefault="00CF7750" w:rsidP="00E25AFB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F7750" w:rsidRDefault="00CF7750" w:rsidP="00E25AFB">
            <w:pPr>
              <w:pStyle w:val="Standard"/>
              <w:snapToGrid w:val="0"/>
              <w:jc w:val="center"/>
            </w:pPr>
          </w:p>
        </w:tc>
        <w:tc>
          <w:tcPr>
            <w:tcW w:w="2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7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CF7750" w:rsidRPr="006E5B7B" w:rsidRDefault="00CF7750" w:rsidP="00E25AFB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CF7750" w:rsidRPr="006E5B7B" w:rsidRDefault="00CF7750" w:rsidP="00E25AFB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CF7750" w:rsidRPr="006E5B7B" w:rsidRDefault="00CF7750" w:rsidP="00E25AFB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CF7750" w:rsidRPr="006E5B7B" w:rsidRDefault="00CF7750" w:rsidP="00E25AFB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CF7750" w:rsidRPr="006E5B7B" w:rsidRDefault="00CF7750" w:rsidP="00E25AFB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CF7750" w:rsidTr="00E25AFB">
        <w:trPr>
          <w:gridAfter w:val="1"/>
          <w:wAfter w:w="11" w:type="dxa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F7750" w:rsidRDefault="00CF7750" w:rsidP="00E25AFB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F7750" w:rsidRDefault="00CF7750" w:rsidP="00E25AFB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F7750" w:rsidRDefault="00CF7750" w:rsidP="00E25AFB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CF7750" w:rsidRDefault="00CF7750" w:rsidP="00E25AFB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7750" w:rsidRDefault="00CF7750" w:rsidP="00E25AFB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7750" w:rsidRDefault="00CF7750" w:rsidP="00E25AFB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7750" w:rsidRDefault="00CF7750" w:rsidP="00E25AFB">
            <w:pPr>
              <w:pStyle w:val="Standard"/>
              <w:snapToGrid w:val="0"/>
              <w:jc w:val="center"/>
            </w:pPr>
          </w:p>
        </w:tc>
      </w:tr>
      <w:tr w:rsidR="00CF7750" w:rsidTr="00E25AFB">
        <w:trPr>
          <w:gridAfter w:val="1"/>
          <w:wAfter w:w="11" w:type="dxa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t>11</w:t>
            </w:r>
          </w:p>
        </w:tc>
      </w:tr>
      <w:tr w:rsidR="00CF7750" w:rsidTr="003A2AD3">
        <w:trPr>
          <w:gridAfter w:val="1"/>
          <w:wAfter w:w="11" w:type="dxa"/>
          <w:cantSplit/>
          <w:trHeight w:val="1735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CF7750" w:rsidRDefault="00666349" w:rsidP="00666349">
            <w:pPr>
              <w:pStyle w:val="Standard"/>
              <w:ind w:left="113" w:right="113"/>
            </w:pPr>
            <w:r>
              <w:rPr>
                <w:color w:val="000000"/>
              </w:rPr>
              <w:lastRenderedPageBreak/>
              <w:t>55001003100000002004101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F7750" w:rsidRDefault="00CF7750" w:rsidP="00E25AFB">
            <w:pPr>
              <w:pStyle w:val="Standard"/>
              <w:jc w:val="center"/>
            </w:pPr>
            <w:r>
              <w:t xml:space="preserve">Пулевая стрельба 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F7750" w:rsidRDefault="00CF7750" w:rsidP="00E25AFB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rPr>
                <w:lang w:val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rPr>
                <w:lang w:val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t>5%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F7750" w:rsidRDefault="00CF7750" w:rsidP="00E25AFB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F7750" w:rsidRPr="00611140" w:rsidRDefault="00CF7750" w:rsidP="00E25AFB">
            <w:pPr>
              <w:pStyle w:val="Standard"/>
              <w:jc w:val="center"/>
            </w:pPr>
          </w:p>
        </w:tc>
      </w:tr>
    </w:tbl>
    <w:p w:rsidR="00666349" w:rsidRDefault="00666349" w:rsidP="00B13A5C">
      <w:pPr>
        <w:pStyle w:val="Standard"/>
      </w:pPr>
    </w:p>
    <w:p w:rsidR="00666349" w:rsidRDefault="00666349" w:rsidP="00666349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 7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666349" w:rsidTr="003E51F2">
        <w:tc>
          <w:tcPr>
            <w:tcW w:w="14565" w:type="dxa"/>
          </w:tcPr>
          <w:p w:rsidR="00666349" w:rsidRDefault="00666349" w:rsidP="003E51F2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931900О.99.0.БВ27АВ00001</w:t>
            </w:r>
          </w:p>
          <w:p w:rsidR="00666349" w:rsidRDefault="00666349" w:rsidP="003E51F2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666349" w:rsidTr="003E51F2">
        <w:tc>
          <w:tcPr>
            <w:tcW w:w="14565" w:type="dxa"/>
          </w:tcPr>
          <w:p w:rsidR="00666349" w:rsidRDefault="00666349" w:rsidP="003E51F2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:rsidR="00666349" w:rsidRDefault="00666349" w:rsidP="00666349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:rsidR="00666349" w:rsidRDefault="00666349" w:rsidP="00666349">
      <w:pPr>
        <w:pStyle w:val="Standard"/>
      </w:pPr>
    </w:p>
    <w:p w:rsidR="00666349" w:rsidRDefault="00666349" w:rsidP="00666349">
      <w:pPr>
        <w:pStyle w:val="Standard"/>
        <w:jc w:val="both"/>
      </w:pPr>
      <w:r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116"/>
        <w:gridCol w:w="1274"/>
        <w:gridCol w:w="569"/>
        <w:gridCol w:w="705"/>
        <w:gridCol w:w="709"/>
        <w:gridCol w:w="1279"/>
        <w:gridCol w:w="1418"/>
        <w:gridCol w:w="1067"/>
      </w:tblGrid>
      <w:tr w:rsidR="00666349" w:rsidTr="00C5049E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666349" w:rsidTr="00C5049E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6349" w:rsidRDefault="00666349" w:rsidP="00C5049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6349" w:rsidRDefault="00666349" w:rsidP="00C5049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6349" w:rsidRDefault="00666349" w:rsidP="00C5049E">
            <w:pPr>
              <w:pStyle w:val="Standard"/>
              <w:snapToGrid w:val="0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8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66349" w:rsidRPr="006E5B7B" w:rsidRDefault="00666349" w:rsidP="00C5049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66349" w:rsidRPr="006E5B7B" w:rsidRDefault="00666349" w:rsidP="00C5049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27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66349" w:rsidRPr="006E5B7B" w:rsidRDefault="00666349" w:rsidP="00C5049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66349" w:rsidRPr="006E5B7B" w:rsidRDefault="00666349" w:rsidP="00C5049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66349" w:rsidRPr="006E5B7B" w:rsidRDefault="00666349" w:rsidP="00C5049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666349" w:rsidTr="00C5049E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6349" w:rsidRDefault="00666349" w:rsidP="00C5049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C5049E">
            <w:pPr>
              <w:pStyle w:val="Standard"/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C5049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C5049E">
            <w:pPr>
              <w:pStyle w:val="Standard"/>
              <w:snapToGrid w:val="0"/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66349" w:rsidRDefault="00666349" w:rsidP="00C5049E">
            <w:pPr>
              <w:pStyle w:val="Standard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66349" w:rsidRDefault="00666349" w:rsidP="00C5049E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66349" w:rsidRDefault="00666349" w:rsidP="00C5049E">
            <w:pPr>
              <w:pStyle w:val="Standard"/>
              <w:snapToGrid w:val="0"/>
              <w:jc w:val="center"/>
            </w:pPr>
          </w:p>
        </w:tc>
      </w:tr>
      <w:tr w:rsidR="00666349" w:rsidTr="00666349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>
              <w:t>11</w:t>
            </w:r>
          </w:p>
        </w:tc>
      </w:tr>
      <w:tr w:rsidR="00666349" w:rsidTr="003A2AD3">
        <w:trPr>
          <w:trHeight w:val="1735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666349" w:rsidRDefault="00666349" w:rsidP="00C5049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55001004100000001003101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>
              <w:t>Теннис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66349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 w:rsidRPr="002C0A2C">
              <w:t>Доля лиц, прошедших спортивную подготовку на этапе начальной подготовки зачисленных на тренировочный этап</w:t>
            </w:r>
            <w:r>
              <w:t xml:space="preserve"> (этап спортивной специализации)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666349" w:rsidRDefault="00666349" w:rsidP="00C5049E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666349" w:rsidRDefault="00666349" w:rsidP="00C5049E">
            <w:pPr>
              <w:pStyle w:val="Standard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666349" w:rsidRDefault="00666349" w:rsidP="00C5049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666349" w:rsidRDefault="00666349" w:rsidP="00C5049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666349" w:rsidRDefault="00666349" w:rsidP="00C5049E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666349" w:rsidRDefault="00666349" w:rsidP="00C5049E">
            <w:pPr>
              <w:pStyle w:val="Standard"/>
              <w:snapToGrid w:val="0"/>
              <w:jc w:val="center"/>
            </w:pPr>
            <w:r w:rsidRPr="002628B8">
              <w:t>Не окончен тренировочный год</w:t>
            </w:r>
          </w:p>
        </w:tc>
      </w:tr>
    </w:tbl>
    <w:p w:rsidR="00666349" w:rsidRDefault="00666349" w:rsidP="00B13A5C">
      <w:pPr>
        <w:pStyle w:val="Standard"/>
      </w:pPr>
    </w:p>
    <w:p w:rsidR="00F1152C" w:rsidRDefault="00C46339" w:rsidP="00666349">
      <w:pPr>
        <w:pStyle w:val="Standard"/>
        <w:jc w:val="both"/>
      </w:pPr>
      <w:r w:rsidRPr="00B537EA">
        <w:rPr>
          <w:lang w:eastAsia="en-US"/>
        </w:rPr>
        <w:lastRenderedPageBreak/>
        <w:t>3</w:t>
      </w:r>
      <w:r w:rsidR="00F1152C">
        <w:rPr>
          <w:lang w:eastAsia="en-US"/>
        </w:rPr>
        <w:t>.</w:t>
      </w:r>
      <w:r w:rsidR="00666349">
        <w:rPr>
          <w:lang w:eastAsia="en-US"/>
        </w:rPr>
        <w:t>2.</w:t>
      </w:r>
      <w:r w:rsidR="00F1152C">
        <w:rPr>
          <w:lang w:eastAsia="en-US"/>
        </w:rPr>
        <w:t xml:space="preserve"> Показатели, характеризующие объем муниципальной услуги:</w:t>
      </w:r>
    </w:p>
    <w:tbl>
      <w:tblPr>
        <w:tblW w:w="150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177"/>
        <w:gridCol w:w="1587"/>
        <w:gridCol w:w="540"/>
        <w:gridCol w:w="850"/>
        <w:gridCol w:w="851"/>
        <w:gridCol w:w="708"/>
        <w:gridCol w:w="1134"/>
        <w:gridCol w:w="1067"/>
        <w:gridCol w:w="10"/>
      </w:tblGrid>
      <w:tr w:rsidR="00F1152C" w:rsidTr="009710D1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2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F1152C" w:rsidTr="009710D1">
        <w:trPr>
          <w:gridAfter w:val="1"/>
          <w:wAfter w:w="10" w:type="dxa"/>
        </w:trPr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9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F1152C" w:rsidTr="009710D1">
        <w:trPr>
          <w:gridAfter w:val="1"/>
          <w:wAfter w:w="10" w:type="dxa"/>
        </w:trPr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</w:tr>
      <w:tr w:rsidR="00F1152C" w:rsidTr="009710D1">
        <w:trPr>
          <w:gridAfter w:val="1"/>
          <w:wAfter w:w="10" w:type="dxa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11</w:t>
            </w:r>
          </w:p>
        </w:tc>
      </w:tr>
      <w:tr w:rsidR="00F1152C" w:rsidTr="003A2AD3">
        <w:trPr>
          <w:gridAfter w:val="1"/>
          <w:wAfter w:w="10" w:type="dxa"/>
          <w:cantSplit/>
          <w:trHeight w:val="1734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Default="00F1152C" w:rsidP="00710E1E">
            <w:pPr>
              <w:pStyle w:val="Standard"/>
              <w:ind w:left="113" w:right="113"/>
              <w:jc w:val="center"/>
            </w:pPr>
            <w:r>
              <w:rPr>
                <w:color w:val="000000"/>
              </w:rPr>
              <w:t>931900О.99.0.БВ27АБ50001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666349" w:rsidP="002628B8">
            <w:pPr>
              <w:pStyle w:val="Standard"/>
              <w:jc w:val="center"/>
            </w:pPr>
            <w:r>
              <w:t>Теннис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666349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666349" w:rsidP="002628B8">
            <w:pPr>
              <w:pStyle w:val="Standard"/>
              <w:jc w:val="center"/>
            </w:pPr>
            <w:r>
              <w:t>28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666349" w:rsidP="002628B8">
            <w:pPr>
              <w:pStyle w:val="Standard"/>
              <w:jc w:val="center"/>
            </w:pPr>
            <w:r>
              <w:t>28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666349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067971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Pr="00126405" w:rsidRDefault="00F1152C" w:rsidP="002628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F1152C" w:rsidRDefault="00F1152C" w:rsidP="002628B8">
      <w:pPr>
        <w:pStyle w:val="Standard"/>
        <w:ind w:firstLine="708"/>
        <w:rPr>
          <w:lang w:eastAsia="en-US"/>
        </w:rPr>
      </w:pPr>
    </w:p>
    <w:p w:rsidR="00666349" w:rsidRDefault="00666349" w:rsidP="00666349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 8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666349" w:rsidTr="003E51F2">
        <w:tc>
          <w:tcPr>
            <w:tcW w:w="14565" w:type="dxa"/>
          </w:tcPr>
          <w:p w:rsidR="00666349" w:rsidRDefault="00666349" w:rsidP="003E51F2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931900О.99.0.БВ27АВ01001</w:t>
            </w:r>
          </w:p>
          <w:p w:rsidR="00666349" w:rsidRDefault="00666349" w:rsidP="003E51F2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666349" w:rsidTr="003E51F2">
        <w:tc>
          <w:tcPr>
            <w:tcW w:w="14565" w:type="dxa"/>
          </w:tcPr>
          <w:p w:rsidR="00666349" w:rsidRDefault="00666349" w:rsidP="003E51F2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:rsidR="00666349" w:rsidRDefault="00666349" w:rsidP="00666349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:rsidR="00666349" w:rsidRDefault="00666349" w:rsidP="00666349">
      <w:pPr>
        <w:pStyle w:val="Standard"/>
      </w:pPr>
    </w:p>
    <w:p w:rsidR="00666349" w:rsidRDefault="00666349" w:rsidP="00666349">
      <w:pPr>
        <w:pStyle w:val="Standard"/>
      </w:pPr>
      <w:r>
        <w:rPr>
          <w:lang w:eastAsia="en-US"/>
        </w:rPr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616"/>
        <w:gridCol w:w="992"/>
        <w:gridCol w:w="714"/>
        <w:gridCol w:w="707"/>
        <w:gridCol w:w="709"/>
        <w:gridCol w:w="852"/>
        <w:gridCol w:w="1419"/>
        <w:gridCol w:w="1128"/>
      </w:tblGrid>
      <w:tr w:rsidR="00666349" w:rsidTr="00621555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666349" w:rsidTr="00621555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6349" w:rsidRDefault="00666349" w:rsidP="00621555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6349" w:rsidRDefault="00666349" w:rsidP="00621555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6349" w:rsidRDefault="00666349" w:rsidP="00621555">
            <w:pPr>
              <w:pStyle w:val="Standard"/>
              <w:snapToGrid w:val="0"/>
              <w:jc w:val="center"/>
            </w:pP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0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66349" w:rsidRPr="006E5B7B" w:rsidRDefault="00666349" w:rsidP="00621555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66349" w:rsidRPr="006E5B7B" w:rsidRDefault="00666349" w:rsidP="00621555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66349" w:rsidRPr="006E5B7B" w:rsidRDefault="00666349" w:rsidP="00621555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66349" w:rsidRPr="006E5B7B" w:rsidRDefault="00666349" w:rsidP="00621555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2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666349" w:rsidRPr="006E5B7B" w:rsidRDefault="00666349" w:rsidP="00621555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666349" w:rsidTr="00621555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6349" w:rsidRDefault="00666349" w:rsidP="00621555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snapToGrid w:val="0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snapToGrid w:val="0"/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snapToGrid w:val="0"/>
              <w:jc w:val="center"/>
            </w:pPr>
          </w:p>
        </w:tc>
        <w:tc>
          <w:tcPr>
            <w:tcW w:w="112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snapToGrid w:val="0"/>
              <w:jc w:val="center"/>
            </w:pPr>
          </w:p>
        </w:tc>
      </w:tr>
      <w:tr w:rsidR="00666349" w:rsidTr="00621555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t>11</w:t>
            </w:r>
          </w:p>
        </w:tc>
      </w:tr>
      <w:tr w:rsidR="00666349" w:rsidTr="00621555">
        <w:trPr>
          <w:trHeight w:val="61"/>
        </w:trPr>
        <w:tc>
          <w:tcPr>
            <w:tcW w:w="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666349" w:rsidRDefault="00666349" w:rsidP="00621555">
            <w:pPr>
              <w:pStyle w:val="Standard"/>
              <w:ind w:left="113" w:right="113"/>
              <w:jc w:val="right"/>
            </w:pPr>
            <w:r>
              <w:t>55001</w:t>
            </w:r>
            <w:r w:rsidR="006F1C13">
              <w:t>004100000002002101</w:t>
            </w:r>
          </w:p>
        </w:tc>
        <w:tc>
          <w:tcPr>
            <w:tcW w:w="19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t>Теннис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t>Тренировочный этап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F1C13" w:rsidP="00621555">
            <w:pPr>
              <w:pStyle w:val="Standard"/>
              <w:jc w:val="center"/>
            </w:pPr>
            <w:r w:rsidRPr="001E41EE">
              <w:rPr>
                <w:sz w:val="22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66349" w:rsidRDefault="00666349" w:rsidP="00621555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66349" w:rsidRDefault="00666349" w:rsidP="00621555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66349" w:rsidRDefault="00666349" w:rsidP="00621555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66349" w:rsidRDefault="00666349" w:rsidP="00621555">
            <w:pPr>
              <w:pStyle w:val="Standard"/>
              <w:snapToGrid w:val="0"/>
              <w:jc w:val="center"/>
            </w:pP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66349" w:rsidRDefault="00666349" w:rsidP="00621555">
            <w:pPr>
              <w:pStyle w:val="Standard"/>
              <w:snapToGrid w:val="0"/>
              <w:jc w:val="center"/>
            </w:pPr>
          </w:p>
        </w:tc>
      </w:tr>
      <w:tr w:rsidR="00666349" w:rsidTr="006F1C13">
        <w:trPr>
          <w:trHeight w:val="23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snapToGrid w:val="0"/>
              <w:jc w:val="center"/>
            </w:pP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Pr="00782890" w:rsidRDefault="00666349" w:rsidP="00621555">
            <w:pPr>
              <w:pStyle w:val="Standard"/>
              <w:jc w:val="center"/>
              <w:rPr>
                <w:sz w:val="22"/>
              </w:rPr>
            </w:pPr>
            <w:r w:rsidRPr="001E41EE">
              <w:rPr>
                <w:sz w:val="22"/>
              </w:rPr>
              <w:t>Доля</w:t>
            </w:r>
            <w:r>
              <w:rPr>
                <w:sz w:val="22"/>
              </w:rPr>
              <w:t xml:space="preserve"> лиц</w:t>
            </w:r>
            <w:r w:rsidRPr="001E41EE">
              <w:rPr>
                <w:sz w:val="22"/>
              </w:rPr>
              <w:t xml:space="preserve">, имеющих спортивные разряды от общей численности </w:t>
            </w:r>
            <w:r>
              <w:rPr>
                <w:sz w:val="22"/>
              </w:rPr>
              <w:t>занимающихся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66349" w:rsidRDefault="00666349" w:rsidP="00621555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66349" w:rsidRPr="005957BA" w:rsidRDefault="006F1C13" w:rsidP="00621555">
            <w:pPr>
              <w:pStyle w:val="Standard"/>
              <w:jc w:val="center"/>
            </w:pPr>
            <w:r>
              <w:t>8</w:t>
            </w:r>
            <w:r w:rsidR="00666349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666349" w:rsidRPr="0065699C" w:rsidRDefault="0049141D" w:rsidP="00621555">
            <w:pPr>
              <w:pStyle w:val="Standard"/>
              <w:jc w:val="center"/>
              <w:rPr>
                <w:lang w:val="en-US"/>
              </w:rPr>
            </w:pPr>
            <w:r>
              <w:t>55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66349" w:rsidRPr="005957BA" w:rsidRDefault="00666349" w:rsidP="00621555">
            <w:pPr>
              <w:pStyle w:val="Standard"/>
              <w:jc w:val="center"/>
            </w:pPr>
            <w:r w:rsidRPr="005957BA"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66349" w:rsidRPr="005957BA" w:rsidRDefault="0049141D" w:rsidP="00621555">
            <w:pPr>
              <w:pStyle w:val="Standard"/>
              <w:jc w:val="center"/>
            </w:pPr>
            <w:r>
              <w:t>-10</w:t>
            </w: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66349" w:rsidRPr="00E322A0" w:rsidRDefault="0049141D" w:rsidP="00621555">
            <w:pPr>
              <w:pStyle w:val="Standard"/>
              <w:jc w:val="center"/>
              <w:rPr>
                <w:sz w:val="20"/>
                <w:szCs w:val="20"/>
                <w:highlight w:val="yellow"/>
              </w:rPr>
            </w:pPr>
            <w:r w:rsidRPr="0049141D">
              <w:rPr>
                <w:sz w:val="20"/>
                <w:szCs w:val="20"/>
              </w:rPr>
              <w:t>Недостаточно</w:t>
            </w:r>
            <w:r>
              <w:rPr>
                <w:sz w:val="20"/>
                <w:szCs w:val="20"/>
              </w:rPr>
              <w:t>е</w:t>
            </w:r>
            <w:r w:rsidRPr="0049141D">
              <w:rPr>
                <w:sz w:val="20"/>
                <w:szCs w:val="20"/>
              </w:rPr>
              <w:t xml:space="preserve"> финансировани</w:t>
            </w:r>
            <w:r>
              <w:rPr>
                <w:sz w:val="20"/>
                <w:szCs w:val="20"/>
              </w:rPr>
              <w:t>е</w:t>
            </w:r>
            <w:r w:rsidRPr="0049141D">
              <w:rPr>
                <w:sz w:val="20"/>
                <w:szCs w:val="20"/>
              </w:rPr>
              <w:t xml:space="preserve"> на участие </w:t>
            </w:r>
            <w:r>
              <w:rPr>
                <w:sz w:val="20"/>
                <w:szCs w:val="20"/>
              </w:rPr>
              <w:t xml:space="preserve">в </w:t>
            </w:r>
            <w:r w:rsidRPr="0049141D">
              <w:rPr>
                <w:sz w:val="20"/>
                <w:szCs w:val="20"/>
              </w:rPr>
              <w:t>соревнованиях</w:t>
            </w:r>
          </w:p>
        </w:tc>
      </w:tr>
      <w:tr w:rsidR="006F1C13" w:rsidTr="006F1C13">
        <w:trPr>
          <w:trHeight w:val="850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F1C13" w:rsidRDefault="006F1C13" w:rsidP="00621555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F1C13" w:rsidRDefault="006F1C13" w:rsidP="00621555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F1C13" w:rsidRDefault="006F1C13" w:rsidP="00621555">
            <w:pPr>
              <w:pStyle w:val="Standard"/>
              <w:snapToGrid w:val="0"/>
              <w:jc w:val="center"/>
            </w:pP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6F1C13" w:rsidRPr="00782890" w:rsidRDefault="006F1C13" w:rsidP="0062155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Доля лиц, включенных в список кандидатов в спортивные сборные команды Сахалинской области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6F1C13" w:rsidRDefault="006F1C13" w:rsidP="00621555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6F1C13" w:rsidRDefault="006F1C13" w:rsidP="00621555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6F1C13" w:rsidRPr="005957BA" w:rsidRDefault="006F1C13" w:rsidP="00621555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6F1C13" w:rsidRPr="0065699C" w:rsidRDefault="006F1C13" w:rsidP="00621555">
            <w:pPr>
              <w:pStyle w:val="Standard"/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6F1C13" w:rsidRPr="005957BA" w:rsidRDefault="006F1C13" w:rsidP="00621555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6F1C13" w:rsidRPr="005957BA" w:rsidRDefault="006F1C13" w:rsidP="00621555">
            <w:pPr>
              <w:pStyle w:val="Standard"/>
              <w:jc w:val="center"/>
            </w:pPr>
          </w:p>
        </w:tc>
        <w:tc>
          <w:tcPr>
            <w:tcW w:w="112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6F1C13" w:rsidRPr="0065699C" w:rsidRDefault="006F1C13" w:rsidP="00621555">
            <w:pPr>
              <w:pStyle w:val="Standard"/>
              <w:jc w:val="center"/>
            </w:pPr>
          </w:p>
        </w:tc>
      </w:tr>
    </w:tbl>
    <w:p w:rsidR="0049141D" w:rsidRDefault="0049141D" w:rsidP="006F1C13">
      <w:pPr>
        <w:pStyle w:val="Standard"/>
        <w:rPr>
          <w:lang w:eastAsia="en-US"/>
        </w:rPr>
      </w:pPr>
    </w:p>
    <w:p w:rsidR="00F1152C" w:rsidRDefault="00F1152C" w:rsidP="006F1C13">
      <w:pPr>
        <w:pStyle w:val="Standard"/>
      </w:pPr>
      <w:r>
        <w:rPr>
          <w:lang w:eastAsia="en-US"/>
        </w:rPr>
        <w:t>3.</w:t>
      </w:r>
      <w:r w:rsidR="006F1C13">
        <w:rPr>
          <w:lang w:eastAsia="en-US"/>
        </w:rPr>
        <w:t>2</w:t>
      </w:r>
      <w:r>
        <w:rPr>
          <w:lang w:eastAsia="en-US"/>
        </w:rPr>
        <w:t>. Показатели, характеризующие объем муниципальной услуги:</w:t>
      </w:r>
    </w:p>
    <w:tbl>
      <w:tblPr>
        <w:tblW w:w="150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325"/>
        <w:gridCol w:w="2385"/>
        <w:gridCol w:w="2115"/>
        <w:gridCol w:w="1245"/>
        <w:gridCol w:w="795"/>
        <w:gridCol w:w="677"/>
        <w:gridCol w:w="709"/>
        <w:gridCol w:w="567"/>
        <w:gridCol w:w="1417"/>
        <w:gridCol w:w="1067"/>
        <w:gridCol w:w="11"/>
      </w:tblGrid>
      <w:tr w:rsidR="00F1152C" w:rsidTr="009710D1"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0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F1152C" w:rsidTr="009710D1">
        <w:trPr>
          <w:gridAfter w:val="1"/>
          <w:wAfter w:w="11" w:type="dxa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1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F1152C" w:rsidTr="009710D1">
        <w:trPr>
          <w:gridAfter w:val="1"/>
          <w:wAfter w:w="11" w:type="dxa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</w:tr>
      <w:tr w:rsidR="00F1152C" w:rsidTr="009710D1">
        <w:trPr>
          <w:gridAfter w:val="1"/>
          <w:wAfter w:w="11" w:type="dxa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lastRenderedPageBreak/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11</w:t>
            </w:r>
          </w:p>
        </w:tc>
      </w:tr>
      <w:tr w:rsidR="00F1152C" w:rsidTr="003A2AD3">
        <w:trPr>
          <w:gridAfter w:val="1"/>
          <w:wAfter w:w="11" w:type="dxa"/>
          <w:cantSplit/>
          <w:trHeight w:val="1671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Default="006F1C13" w:rsidP="00710E1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550010041000000020021</w:t>
            </w:r>
            <w:r w:rsidR="00F1152C">
              <w:rPr>
                <w:color w:val="000000"/>
              </w:rPr>
              <w:t>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6F1C13" w:rsidP="002628B8">
            <w:pPr>
              <w:pStyle w:val="Standard"/>
              <w:jc w:val="center"/>
            </w:pPr>
            <w:r>
              <w:t>Теннис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6F1C13">
            <w:pPr>
              <w:pStyle w:val="Standard"/>
              <w:jc w:val="center"/>
            </w:pPr>
            <w:r>
              <w:t>Тренировочный</w:t>
            </w:r>
            <w:r w:rsidR="006F1C13">
              <w:t xml:space="preserve"> </w:t>
            </w:r>
            <w:r>
              <w:t>этап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6F1C13" w:rsidP="002628B8">
            <w:pPr>
              <w:pStyle w:val="Standard"/>
              <w:jc w:val="center"/>
            </w:pPr>
            <w:r>
              <w:t>39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6F1C13" w:rsidP="002628B8">
            <w:pPr>
              <w:pStyle w:val="Standard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067971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</w:p>
        </w:tc>
      </w:tr>
    </w:tbl>
    <w:p w:rsidR="00C46339" w:rsidRDefault="00C46339" w:rsidP="00C46339">
      <w:pPr>
        <w:pStyle w:val="Standard"/>
        <w:ind w:firstLine="708"/>
        <w:rPr>
          <w:lang w:eastAsia="en-US"/>
        </w:rPr>
      </w:pPr>
    </w:p>
    <w:p w:rsidR="00AC6895" w:rsidRDefault="00AC6895" w:rsidP="00AC6895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 9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AC6895" w:rsidTr="003E51F2">
        <w:tc>
          <w:tcPr>
            <w:tcW w:w="14565" w:type="dxa"/>
          </w:tcPr>
          <w:p w:rsidR="00AC6895" w:rsidRDefault="00AC6895" w:rsidP="003E51F2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931900О.99.0.БВ27АВ35001</w:t>
            </w:r>
          </w:p>
          <w:p w:rsidR="00AC6895" w:rsidRDefault="00AC6895" w:rsidP="003E51F2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AC6895" w:rsidTr="003E51F2">
        <w:tc>
          <w:tcPr>
            <w:tcW w:w="14565" w:type="dxa"/>
          </w:tcPr>
          <w:p w:rsidR="00AC6895" w:rsidRDefault="00AC6895" w:rsidP="003E51F2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:rsidR="00AC6895" w:rsidRDefault="00AC6895" w:rsidP="00AC6895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:rsidR="00AC6895" w:rsidRDefault="00AC6895" w:rsidP="00AC6895">
      <w:pPr>
        <w:pStyle w:val="Standard"/>
        <w:jc w:val="both"/>
      </w:pPr>
    </w:p>
    <w:p w:rsidR="00AC6895" w:rsidRDefault="00AC6895" w:rsidP="00AC6895">
      <w:pPr>
        <w:pStyle w:val="Standard"/>
        <w:jc w:val="both"/>
      </w:pPr>
      <w:r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2766"/>
        <w:gridCol w:w="1274"/>
        <w:gridCol w:w="569"/>
        <w:gridCol w:w="705"/>
        <w:gridCol w:w="709"/>
        <w:gridCol w:w="1279"/>
        <w:gridCol w:w="1418"/>
        <w:gridCol w:w="1417"/>
      </w:tblGrid>
      <w:tr w:rsidR="00AC6895" w:rsidTr="00A74F36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AC6895" w:rsidTr="00A74F36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6895" w:rsidRDefault="00AC6895" w:rsidP="00A74F36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6895" w:rsidRDefault="00AC6895" w:rsidP="00A74F36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6895" w:rsidRDefault="00AC6895" w:rsidP="00A74F36">
            <w:pPr>
              <w:pStyle w:val="Standard"/>
              <w:snapToGrid w:val="0"/>
              <w:jc w:val="center"/>
            </w:pPr>
          </w:p>
        </w:tc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2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AC6895" w:rsidRPr="006E5B7B" w:rsidRDefault="00AC6895" w:rsidP="00A74F36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AC6895" w:rsidRPr="006E5B7B" w:rsidRDefault="00AC6895" w:rsidP="00A74F36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27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AC6895" w:rsidRPr="006E5B7B" w:rsidRDefault="00AC6895" w:rsidP="00A74F36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AC6895" w:rsidRPr="006E5B7B" w:rsidRDefault="00AC6895" w:rsidP="00A74F36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AC6895" w:rsidRPr="006E5B7B" w:rsidRDefault="00AC6895" w:rsidP="00A74F36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AC6895" w:rsidTr="00A74F36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6895" w:rsidRDefault="00AC6895" w:rsidP="00A74F36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snapToGrid w:val="0"/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snapToGrid w:val="0"/>
              <w:jc w:val="center"/>
            </w:pPr>
          </w:p>
        </w:tc>
      </w:tr>
      <w:tr w:rsidR="00AC6895" w:rsidTr="00AC6895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t>11</w:t>
            </w:r>
          </w:p>
        </w:tc>
      </w:tr>
      <w:tr w:rsidR="00AC6895" w:rsidTr="003A2AD3">
        <w:trPr>
          <w:trHeight w:val="2019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AC6895" w:rsidRDefault="00AC6895" w:rsidP="00A74F36">
            <w:pPr>
              <w:pStyle w:val="Standard"/>
              <w:ind w:left="113" w:right="113"/>
              <w:jc w:val="right"/>
            </w:pPr>
            <w:r>
              <w:lastRenderedPageBreak/>
              <w:t>55001004600000001006101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t>Футбол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 w:rsidRPr="002C0A2C">
              <w:t>Доля лиц, прошедших спортивную подготовку на этапе начальной подготовки зачисленных на тренировочный этап</w:t>
            </w:r>
            <w:r>
              <w:t xml:space="preserve"> (этап спортивной специализации)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AC6895" w:rsidRDefault="00AC6895" w:rsidP="00A74F36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AC6895" w:rsidRDefault="00AC6895" w:rsidP="00A74F36">
            <w:pPr>
              <w:pStyle w:val="Standard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AC6895" w:rsidRDefault="00AC6895" w:rsidP="00A74F36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AC6895" w:rsidRDefault="00AC6895" w:rsidP="00A74F36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AC6895" w:rsidRDefault="00AC6895" w:rsidP="00A74F36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AC6895" w:rsidRDefault="00AC6895" w:rsidP="00A74F36">
            <w:pPr>
              <w:pStyle w:val="Standard"/>
              <w:snapToGrid w:val="0"/>
              <w:jc w:val="center"/>
            </w:pPr>
            <w:r w:rsidRPr="0065699C">
              <w:t>Не окончен тренировочный год</w:t>
            </w:r>
          </w:p>
        </w:tc>
      </w:tr>
    </w:tbl>
    <w:p w:rsidR="00AC6895" w:rsidRDefault="00AC6895" w:rsidP="00AC6895">
      <w:pPr>
        <w:pStyle w:val="Standard"/>
      </w:pPr>
    </w:p>
    <w:p w:rsidR="00F1152C" w:rsidRDefault="00F1152C" w:rsidP="00AC6895">
      <w:pPr>
        <w:pStyle w:val="Standard"/>
        <w:jc w:val="both"/>
      </w:pPr>
      <w:r>
        <w:rPr>
          <w:lang w:eastAsia="en-US"/>
        </w:rPr>
        <w:t>3.</w:t>
      </w:r>
      <w:r w:rsidR="00AC6895">
        <w:rPr>
          <w:lang w:eastAsia="en-US"/>
        </w:rPr>
        <w:t>2</w:t>
      </w:r>
      <w:r>
        <w:rPr>
          <w:lang w:eastAsia="en-US"/>
        </w:rPr>
        <w:t>. Показатели, характеризующие объем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177"/>
        <w:gridCol w:w="1587"/>
        <w:gridCol w:w="540"/>
        <w:gridCol w:w="850"/>
        <w:gridCol w:w="851"/>
        <w:gridCol w:w="708"/>
        <w:gridCol w:w="1134"/>
        <w:gridCol w:w="1134"/>
      </w:tblGrid>
      <w:tr w:rsidR="00F1152C" w:rsidTr="009710D1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F1152C" w:rsidTr="009710D1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3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F1152C" w:rsidTr="009710D1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</w:tr>
      <w:tr w:rsidR="00F1152C" w:rsidTr="009710D1"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11</w:t>
            </w:r>
          </w:p>
        </w:tc>
      </w:tr>
      <w:tr w:rsidR="00F1152C" w:rsidTr="003A2AD3">
        <w:trPr>
          <w:cantSplit/>
          <w:trHeight w:val="1771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Default="00AC6895" w:rsidP="00710E1E">
            <w:pPr>
              <w:pStyle w:val="Standard"/>
              <w:ind w:left="113" w:right="113"/>
              <w:jc w:val="center"/>
            </w:pPr>
            <w:r>
              <w:rPr>
                <w:color w:val="000000"/>
              </w:rPr>
              <w:t>55001004800000001006101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AC6895" w:rsidP="002628B8">
            <w:pPr>
              <w:pStyle w:val="Standard"/>
              <w:jc w:val="center"/>
            </w:pPr>
            <w:r>
              <w:t>Футбол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65699C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AC6895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AC6895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AC6895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067971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Pr="00126405" w:rsidRDefault="00F1152C" w:rsidP="002628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AC6895" w:rsidRDefault="00AC6895" w:rsidP="00AC6895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 10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AC6895" w:rsidTr="003E51F2">
        <w:tc>
          <w:tcPr>
            <w:tcW w:w="14565" w:type="dxa"/>
          </w:tcPr>
          <w:p w:rsidR="00AC6895" w:rsidRDefault="00AC6895" w:rsidP="003E51F2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931900О.99.0.БВ27АВ36001</w:t>
            </w:r>
          </w:p>
          <w:p w:rsidR="00AC6895" w:rsidRDefault="00AC6895" w:rsidP="003E51F2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AC6895" w:rsidTr="003E51F2">
        <w:tc>
          <w:tcPr>
            <w:tcW w:w="14565" w:type="dxa"/>
          </w:tcPr>
          <w:p w:rsidR="00AC6895" w:rsidRDefault="00AC6895" w:rsidP="003E51F2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:rsidR="00AC6895" w:rsidRDefault="00AC6895" w:rsidP="00AC6895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:rsidR="00AC6895" w:rsidRDefault="00AC6895" w:rsidP="00AC6895">
      <w:pPr>
        <w:pStyle w:val="Standard"/>
      </w:pPr>
      <w:r>
        <w:rPr>
          <w:lang w:eastAsia="en-US"/>
        </w:rPr>
        <w:lastRenderedPageBreak/>
        <w:t>3.1. Показатели, характеризующие качество муниципальной услуги:</w:t>
      </w:r>
    </w:p>
    <w:tbl>
      <w:tblPr>
        <w:tblW w:w="15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2288"/>
        <w:gridCol w:w="2128"/>
        <w:gridCol w:w="3049"/>
        <w:gridCol w:w="992"/>
        <w:gridCol w:w="714"/>
        <w:gridCol w:w="707"/>
        <w:gridCol w:w="709"/>
        <w:gridCol w:w="852"/>
        <w:gridCol w:w="1419"/>
        <w:gridCol w:w="1553"/>
      </w:tblGrid>
      <w:tr w:rsidR="00AC6895" w:rsidTr="0004257B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6895" w:rsidRDefault="00AC6895" w:rsidP="0099403D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2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6895" w:rsidRDefault="00AC6895" w:rsidP="0099403D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6895" w:rsidRDefault="00AC6895" w:rsidP="0099403D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9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6895" w:rsidRDefault="00AC6895" w:rsidP="0099403D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AC6895" w:rsidTr="0004257B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6895" w:rsidRDefault="00AC6895" w:rsidP="0099403D">
            <w:pPr>
              <w:pStyle w:val="Standard"/>
              <w:snapToGrid w:val="0"/>
              <w:jc w:val="center"/>
            </w:pPr>
          </w:p>
        </w:tc>
        <w:tc>
          <w:tcPr>
            <w:tcW w:w="22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6895" w:rsidRDefault="00AC6895" w:rsidP="0099403D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6895" w:rsidRDefault="00AC6895" w:rsidP="0099403D">
            <w:pPr>
              <w:pStyle w:val="Standard"/>
              <w:snapToGrid w:val="0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99403D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99403D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4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AC6895" w:rsidRPr="006E5B7B" w:rsidRDefault="00AC6895" w:rsidP="0099403D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AC6895" w:rsidRPr="006E5B7B" w:rsidRDefault="00AC6895" w:rsidP="0099403D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AC6895" w:rsidRPr="006E5B7B" w:rsidRDefault="00AC6895" w:rsidP="0099403D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AC6895" w:rsidRPr="006E5B7B" w:rsidRDefault="00AC6895" w:rsidP="0099403D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553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AC6895" w:rsidRPr="006E5B7B" w:rsidRDefault="00AC6895" w:rsidP="0099403D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AC6895" w:rsidTr="0004257B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6895" w:rsidRDefault="00AC6895" w:rsidP="0099403D">
            <w:pPr>
              <w:pStyle w:val="Standard"/>
              <w:snapToGrid w:val="0"/>
              <w:jc w:val="center"/>
            </w:pPr>
          </w:p>
        </w:tc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99403D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99403D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99403D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99403D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99403D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99403D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99403D">
            <w:pPr>
              <w:pStyle w:val="Standard"/>
              <w:snapToGrid w:val="0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C6895" w:rsidRDefault="00AC6895" w:rsidP="0099403D">
            <w:pPr>
              <w:pStyle w:val="Standard"/>
              <w:snapToGrid w:val="0"/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C6895" w:rsidRDefault="00AC6895" w:rsidP="0099403D">
            <w:pPr>
              <w:pStyle w:val="Standard"/>
              <w:snapToGrid w:val="0"/>
              <w:jc w:val="center"/>
            </w:pPr>
          </w:p>
        </w:tc>
        <w:tc>
          <w:tcPr>
            <w:tcW w:w="1553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C6895" w:rsidRDefault="00AC6895" w:rsidP="0099403D">
            <w:pPr>
              <w:pStyle w:val="Standard"/>
              <w:snapToGrid w:val="0"/>
              <w:jc w:val="center"/>
            </w:pPr>
          </w:p>
        </w:tc>
      </w:tr>
      <w:tr w:rsidR="00AC6895" w:rsidTr="0004257B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99403D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99403D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99403D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99403D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99403D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99403D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99403D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C6895" w:rsidRDefault="00AC6895" w:rsidP="0099403D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C6895" w:rsidRDefault="00AC6895" w:rsidP="0099403D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C6895" w:rsidRDefault="00AC6895" w:rsidP="0099403D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C6895" w:rsidRDefault="00AC6895" w:rsidP="0099403D">
            <w:pPr>
              <w:pStyle w:val="Standard"/>
              <w:jc w:val="center"/>
            </w:pPr>
            <w:r>
              <w:t>11</w:t>
            </w:r>
          </w:p>
        </w:tc>
      </w:tr>
      <w:tr w:rsidR="0004257B" w:rsidTr="0004257B">
        <w:trPr>
          <w:trHeight w:val="61"/>
        </w:trPr>
        <w:tc>
          <w:tcPr>
            <w:tcW w:w="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4257B" w:rsidRDefault="0004257B" w:rsidP="0004257B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55001004800000002005101</w:t>
            </w:r>
          </w:p>
        </w:tc>
        <w:tc>
          <w:tcPr>
            <w:tcW w:w="228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04257B">
            <w:pPr>
              <w:pStyle w:val="Standard"/>
              <w:jc w:val="center"/>
            </w:pPr>
            <w:r>
              <w:t>Футбол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04257B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Pr="00782890" w:rsidRDefault="0004257B" w:rsidP="0004257B">
            <w:pPr>
              <w:pStyle w:val="Standard"/>
              <w:jc w:val="center"/>
              <w:rPr>
                <w:sz w:val="22"/>
              </w:rPr>
            </w:pPr>
            <w:r w:rsidRPr="001E41EE">
              <w:rPr>
                <w:sz w:val="22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04257B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04257B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4257B" w:rsidRDefault="0004257B" w:rsidP="0004257B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4257B" w:rsidRDefault="0004257B" w:rsidP="0004257B">
            <w:pPr>
              <w:pStyle w:val="Standard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4257B" w:rsidRDefault="0004257B" w:rsidP="0004257B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4257B" w:rsidRDefault="0004257B" w:rsidP="0004257B">
            <w:pPr>
              <w:pStyle w:val="Standard"/>
              <w:snapToGrid w:val="0"/>
              <w:jc w:val="center"/>
            </w:pP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4257B" w:rsidRDefault="0004257B" w:rsidP="0004257B">
            <w:pPr>
              <w:pStyle w:val="Standard"/>
              <w:snapToGrid w:val="0"/>
              <w:jc w:val="center"/>
            </w:pPr>
          </w:p>
        </w:tc>
      </w:tr>
      <w:tr w:rsidR="0004257B" w:rsidTr="0004257B">
        <w:trPr>
          <w:trHeight w:val="61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4257B" w:rsidRDefault="0004257B" w:rsidP="0004257B">
            <w:pPr>
              <w:pStyle w:val="Standard"/>
              <w:ind w:left="113"/>
              <w:jc w:val="right"/>
              <w:rPr>
                <w:color w:val="000000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04257B">
            <w:pPr>
              <w:pStyle w:val="Standard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04257B">
            <w:pPr>
              <w:pStyle w:val="Standard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04257B">
            <w:pPr>
              <w:pStyle w:val="Standard"/>
              <w:jc w:val="center"/>
            </w:pPr>
            <w:r w:rsidRPr="001E41EE">
              <w:rPr>
                <w:sz w:val="22"/>
              </w:rPr>
              <w:t>Доля</w:t>
            </w:r>
            <w:r>
              <w:rPr>
                <w:sz w:val="22"/>
              </w:rPr>
              <w:t xml:space="preserve"> лиц</w:t>
            </w:r>
            <w:r w:rsidRPr="001E41EE">
              <w:rPr>
                <w:sz w:val="22"/>
              </w:rPr>
              <w:t xml:space="preserve">, имеющих спортивные разряды от общей численности </w:t>
            </w:r>
            <w:r>
              <w:rPr>
                <w:sz w:val="22"/>
              </w:rPr>
              <w:t>занимающихся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04257B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04257B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4257B" w:rsidRDefault="0004257B" w:rsidP="0004257B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04257B" w:rsidRPr="0004257B" w:rsidRDefault="0049141D" w:rsidP="0004257B">
            <w:pPr>
              <w:pStyle w:val="Standard"/>
              <w:jc w:val="center"/>
            </w:pPr>
            <w:r>
              <w:t>64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4257B" w:rsidRDefault="0004257B" w:rsidP="0004257B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4257B" w:rsidRDefault="0049141D" w:rsidP="0004257B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4257B" w:rsidRDefault="0049141D" w:rsidP="0004257B">
            <w:pPr>
              <w:pStyle w:val="Standard"/>
              <w:snapToGrid w:val="0"/>
              <w:jc w:val="center"/>
            </w:pPr>
            <w:r>
              <w:t>Не окончен спортивный сезон</w:t>
            </w:r>
          </w:p>
        </w:tc>
      </w:tr>
      <w:tr w:rsidR="0004257B" w:rsidTr="003A2AD3">
        <w:trPr>
          <w:trHeight w:val="984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04257B" w:rsidRDefault="0004257B" w:rsidP="0004257B">
            <w:pPr>
              <w:pStyle w:val="Standard"/>
              <w:ind w:left="113"/>
              <w:jc w:val="right"/>
              <w:rPr>
                <w:color w:val="000000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04257B">
            <w:pPr>
              <w:pStyle w:val="Standard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04257B">
            <w:pPr>
              <w:pStyle w:val="Standard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04257B" w:rsidRDefault="0004257B" w:rsidP="0004257B">
            <w:pPr>
              <w:pStyle w:val="Standard"/>
              <w:jc w:val="center"/>
            </w:pPr>
            <w:r>
              <w:rPr>
                <w:sz w:val="22"/>
              </w:rPr>
              <w:t xml:space="preserve">Доля лиц, включенных в список кандидатов в спортивные сборные команды Сахалинской области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04257B" w:rsidRDefault="0004257B" w:rsidP="0004257B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04257B" w:rsidRDefault="0004257B" w:rsidP="0004257B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04257B" w:rsidRDefault="0004257B" w:rsidP="0004257B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04257B" w:rsidRPr="0004257B" w:rsidRDefault="0004257B" w:rsidP="0004257B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04257B" w:rsidRDefault="0004257B" w:rsidP="0004257B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04257B" w:rsidRDefault="0004257B" w:rsidP="0004257B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04257B" w:rsidRDefault="0004257B" w:rsidP="0004257B">
            <w:pPr>
              <w:pStyle w:val="Standard"/>
              <w:snapToGrid w:val="0"/>
              <w:jc w:val="center"/>
            </w:pPr>
          </w:p>
        </w:tc>
      </w:tr>
    </w:tbl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F1152C" w:rsidRDefault="00F1152C" w:rsidP="0004257B">
      <w:pPr>
        <w:pStyle w:val="Standard"/>
      </w:pPr>
      <w:r>
        <w:rPr>
          <w:lang w:eastAsia="en-US"/>
        </w:rPr>
        <w:t>3.</w:t>
      </w:r>
      <w:r w:rsidR="0004257B">
        <w:rPr>
          <w:lang w:eastAsia="en-US"/>
        </w:rPr>
        <w:t>2</w:t>
      </w:r>
      <w:r>
        <w:rPr>
          <w:lang w:eastAsia="en-US"/>
        </w:rPr>
        <w:t>. Показатели, характеризующие объем муниципальной услуги:</w:t>
      </w:r>
    </w:p>
    <w:tbl>
      <w:tblPr>
        <w:tblW w:w="150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325"/>
        <w:gridCol w:w="2385"/>
        <w:gridCol w:w="2257"/>
        <w:gridCol w:w="1245"/>
        <w:gridCol w:w="795"/>
        <w:gridCol w:w="677"/>
        <w:gridCol w:w="709"/>
        <w:gridCol w:w="567"/>
        <w:gridCol w:w="1417"/>
        <w:gridCol w:w="925"/>
        <w:gridCol w:w="11"/>
      </w:tblGrid>
      <w:tr w:rsidR="00F1152C" w:rsidTr="009710D1"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Показатель, характеризующий условия (формы) оказания муниципальной </w:t>
            </w:r>
            <w:r>
              <w:rPr>
                <w:lang w:eastAsia="en-US"/>
              </w:rPr>
              <w:lastRenderedPageBreak/>
              <w:t>услуги</w:t>
            </w:r>
          </w:p>
        </w:tc>
        <w:tc>
          <w:tcPr>
            <w:tcW w:w="860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lastRenderedPageBreak/>
              <w:t>Показатель объема муниципальной услуги</w:t>
            </w:r>
          </w:p>
        </w:tc>
      </w:tr>
      <w:tr w:rsidR="00F1152C" w:rsidTr="009710D1">
        <w:trPr>
          <w:gridAfter w:val="1"/>
          <w:wAfter w:w="11" w:type="dxa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2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5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9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F1152C" w:rsidTr="009710D1">
        <w:trPr>
          <w:gridAfter w:val="1"/>
          <w:wAfter w:w="11" w:type="dxa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2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9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</w:tr>
      <w:tr w:rsidR="00F1152C" w:rsidTr="009710D1">
        <w:trPr>
          <w:gridAfter w:val="1"/>
          <w:wAfter w:w="11" w:type="dxa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9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11</w:t>
            </w:r>
          </w:p>
        </w:tc>
      </w:tr>
      <w:tr w:rsidR="00F1152C" w:rsidTr="003A2AD3">
        <w:trPr>
          <w:gridAfter w:val="1"/>
          <w:wAfter w:w="11" w:type="dxa"/>
          <w:cantSplit/>
          <w:trHeight w:val="1710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Default="0004257B" w:rsidP="00710E1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550010048000000020051</w:t>
            </w:r>
            <w:r w:rsidR="00F1152C">
              <w:rPr>
                <w:color w:val="000000"/>
              </w:rPr>
              <w:t>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04257B" w:rsidP="002628B8">
            <w:pPr>
              <w:pStyle w:val="Standard"/>
              <w:jc w:val="center"/>
            </w:pPr>
            <w:r>
              <w:t>Футбол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8147E2">
            <w:pPr>
              <w:pStyle w:val="Standard"/>
              <w:jc w:val="center"/>
            </w:pPr>
            <w:r>
              <w:t>Тренировочный</w:t>
            </w:r>
            <w:r w:rsidR="008147E2"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2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04257B" w:rsidP="002628B8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04257B" w:rsidP="002628B8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067971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Pr="00404B2F" w:rsidRDefault="00F1152C" w:rsidP="002628B8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710E1E" w:rsidRDefault="00710E1E" w:rsidP="002628B8">
      <w:pPr>
        <w:pStyle w:val="Standard"/>
        <w:jc w:val="both"/>
      </w:pPr>
    </w:p>
    <w:p w:rsidR="0004257B" w:rsidRDefault="0004257B" w:rsidP="0004257B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Раздел11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04257B" w:rsidTr="003E51F2">
        <w:tc>
          <w:tcPr>
            <w:tcW w:w="14565" w:type="dxa"/>
          </w:tcPr>
          <w:p w:rsidR="0004257B" w:rsidRDefault="0004257B" w:rsidP="003E51F2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931900О.99.0.БВ27АВ40001</w:t>
            </w:r>
          </w:p>
          <w:p w:rsidR="0004257B" w:rsidRDefault="0004257B" w:rsidP="003E51F2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04257B" w:rsidTr="003E51F2">
        <w:tc>
          <w:tcPr>
            <w:tcW w:w="14565" w:type="dxa"/>
          </w:tcPr>
          <w:p w:rsidR="0004257B" w:rsidRDefault="0004257B" w:rsidP="003E51F2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:rsidR="0004257B" w:rsidRDefault="0004257B" w:rsidP="0004257B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:rsidR="0004257B" w:rsidRDefault="0004257B" w:rsidP="0004257B">
      <w:pPr>
        <w:pStyle w:val="Standard"/>
      </w:pPr>
    </w:p>
    <w:p w:rsidR="0004257B" w:rsidRDefault="0004257B" w:rsidP="0004257B">
      <w:pPr>
        <w:pStyle w:val="Standard"/>
        <w:jc w:val="both"/>
      </w:pPr>
      <w:r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116"/>
        <w:gridCol w:w="1274"/>
        <w:gridCol w:w="569"/>
        <w:gridCol w:w="705"/>
        <w:gridCol w:w="709"/>
        <w:gridCol w:w="1279"/>
        <w:gridCol w:w="1418"/>
        <w:gridCol w:w="1067"/>
      </w:tblGrid>
      <w:tr w:rsidR="0004257B" w:rsidTr="00C75BB4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257B" w:rsidRDefault="0004257B" w:rsidP="00C75BB4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257B" w:rsidRDefault="0004257B" w:rsidP="00C75BB4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257B" w:rsidRDefault="0004257B" w:rsidP="00C75BB4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57B" w:rsidRDefault="0004257B" w:rsidP="00C75BB4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04257B" w:rsidTr="00C75BB4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257B" w:rsidRDefault="0004257B" w:rsidP="00C75BB4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257B" w:rsidRDefault="0004257B" w:rsidP="00C75BB4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257B" w:rsidRDefault="0004257B" w:rsidP="00C75BB4">
            <w:pPr>
              <w:pStyle w:val="Standard"/>
              <w:snapToGrid w:val="0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C75BB4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C75BB4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6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4257B" w:rsidRPr="006E5B7B" w:rsidRDefault="0004257B" w:rsidP="00C75BB4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4257B" w:rsidRPr="006E5B7B" w:rsidRDefault="0004257B" w:rsidP="00C75BB4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27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4257B" w:rsidRPr="006E5B7B" w:rsidRDefault="0004257B" w:rsidP="00C75BB4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4257B" w:rsidRPr="006E5B7B" w:rsidRDefault="0004257B" w:rsidP="00C75BB4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04257B" w:rsidRPr="006E5B7B" w:rsidRDefault="0004257B" w:rsidP="00C75BB4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04257B" w:rsidTr="00C75BB4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257B" w:rsidRDefault="0004257B" w:rsidP="00C75BB4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C75BB4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C75BB4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C75BB4">
            <w:pPr>
              <w:pStyle w:val="Standard"/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C75BB4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C75BB4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C75BB4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C75BB4">
            <w:pPr>
              <w:pStyle w:val="Standard"/>
              <w:snapToGrid w:val="0"/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4257B" w:rsidRDefault="0004257B" w:rsidP="00C75BB4">
            <w:pPr>
              <w:pStyle w:val="Standard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4257B" w:rsidRDefault="0004257B" w:rsidP="00C75BB4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4257B" w:rsidRDefault="0004257B" w:rsidP="00C75BB4">
            <w:pPr>
              <w:pStyle w:val="Standard"/>
              <w:snapToGrid w:val="0"/>
              <w:jc w:val="center"/>
            </w:pPr>
          </w:p>
        </w:tc>
      </w:tr>
      <w:tr w:rsidR="0004257B" w:rsidTr="00F907FD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C75BB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C75BB4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C75BB4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C75BB4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C75BB4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C75BB4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C75BB4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04257B" w:rsidRDefault="0004257B" w:rsidP="00C75BB4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4257B" w:rsidRDefault="0004257B" w:rsidP="00C75BB4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4257B" w:rsidRDefault="0004257B" w:rsidP="00C75BB4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4257B" w:rsidRDefault="0004257B" w:rsidP="00C75BB4">
            <w:pPr>
              <w:pStyle w:val="Standard"/>
              <w:jc w:val="center"/>
            </w:pPr>
            <w:r>
              <w:t>11</w:t>
            </w:r>
          </w:p>
        </w:tc>
      </w:tr>
      <w:tr w:rsidR="00F907FD" w:rsidTr="003A2AD3">
        <w:trPr>
          <w:trHeight w:val="1877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F907FD" w:rsidRDefault="00F907FD" w:rsidP="00C75BB4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lastRenderedPageBreak/>
              <w:t>55001004800000002005101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C75BB4">
            <w:pPr>
              <w:pStyle w:val="Standard"/>
              <w:jc w:val="center"/>
            </w:pPr>
            <w:r>
              <w:t>Хоккей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Pr="008147E2" w:rsidRDefault="00F907FD" w:rsidP="00C75BB4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F907FD" w:rsidRDefault="00F907FD" w:rsidP="00C75BB4">
            <w:pPr>
              <w:pStyle w:val="Standard"/>
              <w:jc w:val="center"/>
            </w:pPr>
            <w:r w:rsidRPr="002C0A2C">
              <w:t>Доля лиц, прошедших спортивную подготовку на этапе начальной подготовки зачисленных на тренировочный этап</w:t>
            </w:r>
            <w:r>
              <w:t xml:space="preserve"> </w:t>
            </w:r>
            <w:r w:rsidRPr="001E41EE">
              <w:rPr>
                <w:sz w:val="22"/>
              </w:rPr>
              <w:t>(этап спортивной специализации)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F907FD" w:rsidRDefault="00F907FD" w:rsidP="00C75BB4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F907FD" w:rsidRDefault="00F907FD" w:rsidP="00C75BB4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F907FD" w:rsidRDefault="00F907FD" w:rsidP="00C75BB4">
            <w:pPr>
              <w:pStyle w:val="Standard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F907FD" w:rsidRDefault="00F907FD" w:rsidP="00C75BB4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F907FD" w:rsidRDefault="00F907FD" w:rsidP="00C75BB4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F907FD" w:rsidRDefault="00F907FD" w:rsidP="00C75BB4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F907FD" w:rsidRDefault="0049141D" w:rsidP="00C75BB4">
            <w:pPr>
              <w:pStyle w:val="Standard"/>
              <w:snapToGrid w:val="0"/>
              <w:jc w:val="center"/>
            </w:pPr>
            <w:r w:rsidRPr="0065699C">
              <w:t>Не окончен тренировочный год</w:t>
            </w:r>
          </w:p>
        </w:tc>
      </w:tr>
    </w:tbl>
    <w:p w:rsidR="0004257B" w:rsidRDefault="0004257B" w:rsidP="0004257B">
      <w:pPr>
        <w:pStyle w:val="Standard"/>
        <w:ind w:firstLine="708"/>
        <w:rPr>
          <w:lang w:eastAsia="en-US"/>
        </w:rPr>
      </w:pPr>
    </w:p>
    <w:p w:rsidR="00F1152C" w:rsidRDefault="00F1152C" w:rsidP="00F907FD">
      <w:pPr>
        <w:pStyle w:val="Standard"/>
        <w:jc w:val="both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177"/>
        <w:gridCol w:w="1587"/>
        <w:gridCol w:w="540"/>
        <w:gridCol w:w="850"/>
        <w:gridCol w:w="851"/>
        <w:gridCol w:w="708"/>
        <w:gridCol w:w="1134"/>
        <w:gridCol w:w="1134"/>
      </w:tblGrid>
      <w:tr w:rsidR="00F1152C" w:rsidTr="009710D1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F1152C" w:rsidTr="009710D1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7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F1152C" w:rsidTr="009710D1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</w:tr>
      <w:tr w:rsidR="00F1152C" w:rsidTr="009710D1"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11</w:t>
            </w:r>
          </w:p>
        </w:tc>
      </w:tr>
      <w:tr w:rsidR="00F1152C" w:rsidTr="003A2AD3">
        <w:trPr>
          <w:cantSplit/>
          <w:trHeight w:val="1910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Default="00F907FD" w:rsidP="00710E1E">
            <w:pPr>
              <w:pStyle w:val="Standard"/>
              <w:ind w:left="113" w:right="113"/>
              <w:jc w:val="center"/>
            </w:pPr>
            <w:r>
              <w:t>55001004800000002005101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907FD" w:rsidP="002628B8">
            <w:pPr>
              <w:pStyle w:val="Standard"/>
              <w:jc w:val="center"/>
            </w:pPr>
            <w:r>
              <w:t>Хоккей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8147E2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907FD" w:rsidP="002628B8">
            <w:pPr>
              <w:pStyle w:val="Standard"/>
              <w:jc w:val="center"/>
            </w:pPr>
            <w:r>
              <w:t>63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907FD" w:rsidP="002628B8">
            <w:pPr>
              <w:pStyle w:val="Standard"/>
              <w:jc w:val="center"/>
            </w:pPr>
            <w:r>
              <w:t>63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067971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Pr="00126405" w:rsidRDefault="00F1152C" w:rsidP="002628B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710E1E" w:rsidRDefault="00710E1E" w:rsidP="002628B8">
      <w:pPr>
        <w:pStyle w:val="Standard"/>
        <w:ind w:firstLine="708"/>
        <w:rPr>
          <w:lang w:eastAsia="en-US"/>
        </w:rPr>
      </w:pPr>
    </w:p>
    <w:p w:rsidR="00F907FD" w:rsidRDefault="00F907FD" w:rsidP="00F907FD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</w:t>
      </w:r>
      <w:r w:rsidR="008F39DA">
        <w:rPr>
          <w:lang w:eastAsia="en-US"/>
        </w:rPr>
        <w:t xml:space="preserve"> </w:t>
      </w:r>
      <w:r>
        <w:rPr>
          <w:lang w:eastAsia="en-US"/>
        </w:rPr>
        <w:t>12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F907FD" w:rsidTr="003E51F2">
        <w:tc>
          <w:tcPr>
            <w:tcW w:w="14565" w:type="dxa"/>
          </w:tcPr>
          <w:p w:rsidR="00F907FD" w:rsidRDefault="00F907FD" w:rsidP="003E51F2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931900О.99.0.БВ27АВ41001</w:t>
            </w:r>
          </w:p>
          <w:p w:rsidR="00F907FD" w:rsidRDefault="00F907FD" w:rsidP="003E51F2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F907FD" w:rsidTr="003E51F2">
        <w:tc>
          <w:tcPr>
            <w:tcW w:w="14565" w:type="dxa"/>
          </w:tcPr>
          <w:p w:rsidR="00F907FD" w:rsidRDefault="00F907FD" w:rsidP="003E51F2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:rsidR="00F907FD" w:rsidRDefault="00F907FD" w:rsidP="00F907FD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:rsidR="00F907FD" w:rsidRDefault="00F907FD" w:rsidP="00F907FD">
      <w:pPr>
        <w:pStyle w:val="Standard"/>
      </w:pPr>
      <w:r>
        <w:rPr>
          <w:lang w:eastAsia="en-US"/>
        </w:rPr>
        <w:lastRenderedPageBreak/>
        <w:t>3.1. Показатели, характеризующие качество муниципальной услуги:</w:t>
      </w: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049"/>
        <w:gridCol w:w="992"/>
        <w:gridCol w:w="714"/>
        <w:gridCol w:w="707"/>
        <w:gridCol w:w="709"/>
        <w:gridCol w:w="852"/>
        <w:gridCol w:w="1419"/>
        <w:gridCol w:w="1912"/>
      </w:tblGrid>
      <w:tr w:rsidR="00F907FD" w:rsidTr="00041BC3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35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F907FD" w:rsidTr="00041BC3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07FD" w:rsidRDefault="00F907FD" w:rsidP="00041BC3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07FD" w:rsidRDefault="00F907FD" w:rsidP="00041BC3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07FD" w:rsidRDefault="00F907FD" w:rsidP="00041BC3">
            <w:pPr>
              <w:pStyle w:val="Standard"/>
              <w:snapToGrid w:val="0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8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F907FD" w:rsidRPr="006E5B7B" w:rsidRDefault="00F907FD" w:rsidP="00041BC3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:rsidR="00F907FD" w:rsidRPr="006E5B7B" w:rsidRDefault="00F907FD" w:rsidP="00041BC3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F907FD" w:rsidRPr="006E5B7B" w:rsidRDefault="00F907FD" w:rsidP="00041BC3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F907FD" w:rsidRPr="006E5B7B" w:rsidRDefault="00F907FD" w:rsidP="00041BC3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91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:rsidR="00F907FD" w:rsidRPr="006E5B7B" w:rsidRDefault="00F907FD" w:rsidP="00041BC3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F907FD" w:rsidTr="00041BC3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07FD" w:rsidRDefault="00F907FD" w:rsidP="00041BC3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snapToGrid w:val="0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snapToGrid w:val="0"/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snapToGrid w:val="0"/>
              <w:jc w:val="center"/>
            </w:pPr>
          </w:p>
        </w:tc>
        <w:tc>
          <w:tcPr>
            <w:tcW w:w="191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snapToGrid w:val="0"/>
              <w:jc w:val="center"/>
            </w:pPr>
          </w:p>
        </w:tc>
      </w:tr>
      <w:tr w:rsidR="00F907FD" w:rsidTr="00041BC3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11</w:t>
            </w:r>
          </w:p>
        </w:tc>
      </w:tr>
      <w:tr w:rsidR="00F907FD" w:rsidTr="00041BC3">
        <w:trPr>
          <w:trHeight w:val="61"/>
        </w:trPr>
        <w:tc>
          <w:tcPr>
            <w:tcW w:w="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F907FD" w:rsidRDefault="00F907FD" w:rsidP="00F907FD">
            <w:pPr>
              <w:pStyle w:val="Standard"/>
              <w:ind w:left="113" w:right="113"/>
              <w:jc w:val="center"/>
            </w:pPr>
            <w:r>
              <w:rPr>
                <w:color w:val="000000"/>
              </w:rPr>
              <w:t>55001004900000002004101</w:t>
            </w:r>
          </w:p>
        </w:tc>
        <w:tc>
          <w:tcPr>
            <w:tcW w:w="193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Хоккей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Тренировочный этап</w:t>
            </w: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 w:rsidRPr="001E41EE">
              <w:rPr>
                <w:sz w:val="22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907FD" w:rsidRDefault="00F907FD" w:rsidP="00041BC3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907FD" w:rsidRDefault="00F907FD" w:rsidP="00041BC3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907FD" w:rsidRDefault="00F907FD" w:rsidP="00041BC3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907FD" w:rsidRDefault="00F907FD" w:rsidP="00041BC3">
            <w:pPr>
              <w:pStyle w:val="Standard"/>
              <w:snapToGrid w:val="0"/>
              <w:jc w:val="center"/>
            </w:pPr>
          </w:p>
        </w:tc>
        <w:tc>
          <w:tcPr>
            <w:tcW w:w="1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907FD" w:rsidRDefault="00F907FD" w:rsidP="00041BC3">
            <w:pPr>
              <w:pStyle w:val="Standard"/>
              <w:snapToGrid w:val="0"/>
              <w:jc w:val="center"/>
            </w:pPr>
          </w:p>
        </w:tc>
      </w:tr>
      <w:tr w:rsidR="00F907FD" w:rsidTr="00F907FD">
        <w:trPr>
          <w:trHeight w:val="23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snapToGrid w:val="0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Pr="00782890" w:rsidRDefault="00F907FD" w:rsidP="00041BC3">
            <w:pPr>
              <w:pStyle w:val="Standard"/>
              <w:jc w:val="center"/>
              <w:rPr>
                <w:sz w:val="22"/>
              </w:rPr>
            </w:pPr>
            <w:r w:rsidRPr="001E41EE">
              <w:rPr>
                <w:sz w:val="22"/>
              </w:rPr>
              <w:t>Доля</w:t>
            </w:r>
            <w:r>
              <w:rPr>
                <w:sz w:val="22"/>
              </w:rPr>
              <w:t xml:space="preserve"> лиц</w:t>
            </w:r>
            <w:r w:rsidRPr="001E41EE">
              <w:rPr>
                <w:sz w:val="22"/>
              </w:rPr>
              <w:t xml:space="preserve">, имеющих спортивные разряды от общей численности </w:t>
            </w:r>
            <w:r>
              <w:rPr>
                <w:sz w:val="22"/>
              </w:rPr>
              <w:t>занимающихся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907FD" w:rsidRPr="00055012" w:rsidRDefault="00F907FD" w:rsidP="00041BC3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907FD" w:rsidRPr="00055012" w:rsidRDefault="00F907FD" w:rsidP="00041BC3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907FD" w:rsidRPr="00055012" w:rsidRDefault="00F907FD" w:rsidP="00041BC3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907FD" w:rsidRPr="00055012" w:rsidRDefault="00F907FD" w:rsidP="00041BC3">
            <w:pPr>
              <w:pStyle w:val="Standard"/>
              <w:jc w:val="center"/>
            </w:pPr>
          </w:p>
        </w:tc>
        <w:tc>
          <w:tcPr>
            <w:tcW w:w="1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907FD" w:rsidRPr="00055012" w:rsidRDefault="00F907FD" w:rsidP="00041BC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F907FD" w:rsidTr="00F907FD">
        <w:trPr>
          <w:trHeight w:val="741"/>
        </w:trPr>
        <w:tc>
          <w:tcPr>
            <w:tcW w:w="90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07FD" w:rsidRDefault="00F907FD" w:rsidP="00041BC3">
            <w:pPr>
              <w:pStyle w:val="Standard"/>
              <w:snapToGrid w:val="0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F907FD" w:rsidRPr="00782890" w:rsidRDefault="00F907FD" w:rsidP="00041BC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Доля лиц, включенных в список кандидатов в спортивные сборные команды Сахалинской области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F907FD" w:rsidRDefault="00F907FD" w:rsidP="00041BC3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F907FD" w:rsidRPr="00055012" w:rsidRDefault="00F907FD" w:rsidP="00041BC3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:rsidR="00F907FD" w:rsidRPr="001B684A" w:rsidRDefault="00F907FD" w:rsidP="00041BC3">
            <w:pPr>
              <w:pStyle w:val="Standard"/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F907FD" w:rsidRPr="00055012" w:rsidRDefault="00F907FD" w:rsidP="00041BC3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F907FD" w:rsidRPr="00055012" w:rsidRDefault="00F907FD" w:rsidP="00041BC3">
            <w:pPr>
              <w:pStyle w:val="Standard"/>
              <w:jc w:val="center"/>
            </w:pPr>
          </w:p>
        </w:tc>
        <w:tc>
          <w:tcPr>
            <w:tcW w:w="191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F907FD" w:rsidRPr="00055012" w:rsidRDefault="00F907FD" w:rsidP="00041BC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F907FD" w:rsidRDefault="00F907FD" w:rsidP="00F907FD">
      <w:pPr>
        <w:pStyle w:val="Standard"/>
      </w:pPr>
    </w:p>
    <w:p w:rsidR="00F1152C" w:rsidRDefault="00F1152C" w:rsidP="00F907FD">
      <w:pPr>
        <w:pStyle w:val="Standard"/>
      </w:pPr>
      <w:r>
        <w:rPr>
          <w:lang w:eastAsia="en-US"/>
        </w:rPr>
        <w:t>3.</w:t>
      </w:r>
      <w:r w:rsidR="00F907FD">
        <w:rPr>
          <w:lang w:eastAsia="en-US"/>
        </w:rPr>
        <w:t>2</w:t>
      </w:r>
      <w:r>
        <w:rPr>
          <w:lang w:eastAsia="en-US"/>
        </w:rPr>
        <w:t>. Показатели, характеризующие объем муниципальной услуги:</w:t>
      </w:r>
    </w:p>
    <w:tbl>
      <w:tblPr>
        <w:tblW w:w="150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325"/>
        <w:gridCol w:w="2385"/>
        <w:gridCol w:w="2115"/>
        <w:gridCol w:w="1245"/>
        <w:gridCol w:w="795"/>
        <w:gridCol w:w="677"/>
        <w:gridCol w:w="709"/>
        <w:gridCol w:w="567"/>
        <w:gridCol w:w="1417"/>
        <w:gridCol w:w="1067"/>
        <w:gridCol w:w="11"/>
      </w:tblGrid>
      <w:tr w:rsidR="00F1152C" w:rsidTr="009710D1"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Показатель, характеризующий условия (формы) оказания муниципальной </w:t>
            </w:r>
            <w:r>
              <w:rPr>
                <w:lang w:eastAsia="en-US"/>
              </w:rPr>
              <w:lastRenderedPageBreak/>
              <w:t>услуги</w:t>
            </w:r>
          </w:p>
        </w:tc>
        <w:tc>
          <w:tcPr>
            <w:tcW w:w="860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lastRenderedPageBreak/>
              <w:t>Показатель объема муниципальной услуги</w:t>
            </w:r>
          </w:p>
        </w:tc>
      </w:tr>
      <w:tr w:rsidR="00F1152C" w:rsidTr="009710D1">
        <w:trPr>
          <w:gridAfter w:val="1"/>
          <w:wAfter w:w="11" w:type="dxa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9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:rsidR="00F1152C" w:rsidRPr="006E5B7B" w:rsidRDefault="00F1152C" w:rsidP="002628B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F1152C" w:rsidTr="009710D1">
        <w:trPr>
          <w:gridAfter w:val="1"/>
          <w:wAfter w:w="11" w:type="dxa"/>
        </w:trPr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152C" w:rsidRDefault="00F1152C" w:rsidP="002628B8">
            <w:pPr>
              <w:pStyle w:val="Standard"/>
              <w:snapToGrid w:val="0"/>
              <w:jc w:val="center"/>
            </w:pPr>
          </w:p>
        </w:tc>
      </w:tr>
      <w:tr w:rsidR="00F1152C" w:rsidTr="009710D1">
        <w:trPr>
          <w:gridAfter w:val="1"/>
          <w:wAfter w:w="11" w:type="dxa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11</w:t>
            </w:r>
          </w:p>
        </w:tc>
      </w:tr>
      <w:tr w:rsidR="00F1152C" w:rsidTr="003A2AD3">
        <w:trPr>
          <w:gridAfter w:val="1"/>
          <w:wAfter w:w="11" w:type="dxa"/>
          <w:cantSplit/>
          <w:trHeight w:val="1710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:rsidR="00F1152C" w:rsidRDefault="00F907FD" w:rsidP="00710E1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550010049000000020041</w:t>
            </w:r>
            <w:r w:rsidR="00F1152C">
              <w:rPr>
                <w:color w:val="000000"/>
              </w:rPr>
              <w:t>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907FD" w:rsidP="002628B8">
            <w:pPr>
              <w:pStyle w:val="Standard"/>
              <w:jc w:val="center"/>
            </w:pPr>
            <w:r>
              <w:t>Хоккей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1152C" w:rsidRDefault="00F1152C" w:rsidP="008147E2">
            <w:pPr>
              <w:pStyle w:val="Standard"/>
              <w:jc w:val="center"/>
            </w:pPr>
            <w:r>
              <w:t>Тренировочный</w:t>
            </w:r>
            <w:r w:rsidR="008147E2">
              <w:t xml:space="preserve"> </w:t>
            </w:r>
            <w:r>
              <w:t>этап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8F39DA" w:rsidP="002628B8">
            <w:pPr>
              <w:pStyle w:val="Standard"/>
              <w:jc w:val="center"/>
            </w:pPr>
            <w:r>
              <w:t>66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:rsidR="00F1152C" w:rsidRDefault="008F39DA" w:rsidP="002628B8">
            <w:pPr>
              <w:pStyle w:val="Standard"/>
              <w:jc w:val="center"/>
            </w:pPr>
            <w:r>
              <w:t>66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067971" w:rsidP="002628B8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1152C" w:rsidRDefault="00F1152C" w:rsidP="002628B8">
            <w:pPr>
              <w:pStyle w:val="Standard"/>
              <w:jc w:val="center"/>
            </w:pPr>
          </w:p>
        </w:tc>
      </w:tr>
    </w:tbl>
    <w:p w:rsidR="00710E1E" w:rsidRDefault="00710E1E" w:rsidP="002628B8">
      <w:pPr>
        <w:pStyle w:val="Standard"/>
        <w:jc w:val="both"/>
      </w:pPr>
    </w:p>
    <w:p w:rsidR="00710E1E" w:rsidRDefault="008F39DA" w:rsidP="008F39DA">
      <w:pPr>
        <w:pStyle w:val="Standard"/>
        <w:jc w:val="center"/>
      </w:pPr>
      <w:r>
        <w:t>Часть 2</w:t>
      </w:r>
    </w:p>
    <w:p w:rsidR="008F39DA" w:rsidRDefault="008F39DA" w:rsidP="008F39DA">
      <w:pPr>
        <w:pStyle w:val="Standard"/>
        <w:jc w:val="center"/>
      </w:pPr>
      <w:r>
        <w:t>Раздел 1</w:t>
      </w:r>
    </w:p>
    <w:tbl>
      <w:tblPr>
        <w:tblW w:w="153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09"/>
      </w:tblGrid>
      <w:tr w:rsidR="008F39DA" w:rsidTr="008F39DA">
        <w:tc>
          <w:tcPr>
            <w:tcW w:w="15309" w:type="dxa"/>
          </w:tcPr>
          <w:p w:rsidR="008F37CC" w:rsidRDefault="008F39DA" w:rsidP="003E51F2">
            <w:pPr>
              <w:pStyle w:val="Standard"/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работы: </w:t>
            </w:r>
            <w:r w:rsidRPr="008F39DA">
              <w:rPr>
                <w:color w:val="000000"/>
              </w:rPr>
              <w:t>Проведение занятий физкультурно-</w:t>
            </w:r>
            <w:r w:rsidRPr="008F39DA">
              <w:t xml:space="preserve"> </w:t>
            </w:r>
            <w:r>
              <w:t xml:space="preserve">  </w:t>
            </w:r>
            <w:r w:rsidRPr="008F39DA">
              <w:t>Уникальный номер</w:t>
            </w:r>
            <w:r w:rsidR="008F37CC">
              <w:t xml:space="preserve">                      </w:t>
            </w:r>
            <w:r w:rsidR="008F37CC" w:rsidRPr="008F39DA">
              <w:t>931</w:t>
            </w:r>
            <w:r w:rsidR="008F37CC">
              <w:t>11</w:t>
            </w:r>
            <w:r w:rsidR="008F37CC" w:rsidRPr="008F39DA">
              <w:t>0</w:t>
            </w:r>
            <w:r w:rsidR="008F37CC">
              <w:t>Р</w:t>
            </w:r>
            <w:r w:rsidR="008F37CC" w:rsidRPr="008F39DA">
              <w:t>.</w:t>
            </w:r>
            <w:r w:rsidR="008F37CC">
              <w:t>67</w:t>
            </w:r>
            <w:r w:rsidR="008F37CC" w:rsidRPr="008F39DA">
              <w:t>.</w:t>
            </w:r>
            <w:r w:rsidR="008F37CC">
              <w:t>1</w:t>
            </w:r>
            <w:r w:rsidR="008F37CC" w:rsidRPr="008F39DA">
              <w:t>.</w:t>
            </w:r>
            <w:r w:rsidR="008F37CC">
              <w:t>02910001</w:t>
            </w:r>
            <w:r w:rsidR="008F37CC" w:rsidRPr="008F39DA">
              <w:t>000</w:t>
            </w:r>
          </w:p>
          <w:p w:rsidR="008F39DA" w:rsidRPr="008F39DA" w:rsidRDefault="008F37CC" w:rsidP="003E51F2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8F39DA">
              <w:rPr>
                <w:color w:val="000000"/>
              </w:rPr>
              <w:t xml:space="preserve">портивной направленности по месту проживания граждан  </w:t>
            </w:r>
            <w:r>
              <w:t xml:space="preserve">                                </w:t>
            </w:r>
            <w:r w:rsidR="008F39DA" w:rsidRPr="008F39DA">
              <w:t xml:space="preserve"> по </w:t>
            </w:r>
            <w:r>
              <w:t>региональному перечню</w:t>
            </w:r>
          </w:p>
          <w:tbl>
            <w:tblPr>
              <w:tblW w:w="1530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5309"/>
            </w:tblGrid>
            <w:tr w:rsidR="008F37CC" w:rsidTr="008F37CC">
              <w:tc>
                <w:tcPr>
                  <w:tcW w:w="15309" w:type="dxa"/>
                </w:tcPr>
                <w:p w:rsidR="008F37CC" w:rsidRDefault="008F37CC" w:rsidP="008F37CC">
                  <w:pPr>
                    <w:pStyle w:val="Standard"/>
                  </w:pPr>
                  <w:r>
                    <w:t xml:space="preserve">2. Категории потребителей муниципальной услуги: </w:t>
                  </w:r>
                  <w:r>
                    <w:rPr>
                      <w:u w:val="single"/>
                    </w:rPr>
                    <w:t>Физические лица</w:t>
                  </w:r>
                </w:p>
              </w:tc>
            </w:tr>
          </w:tbl>
          <w:p w:rsidR="008F37CC" w:rsidRDefault="008F37CC" w:rsidP="008F37CC">
            <w:pPr>
              <w:pStyle w:val="Standard"/>
            </w:pPr>
            <w:r>
              <w:t>3.</w:t>
            </w:r>
            <w:r w:rsidRPr="00F1152C">
              <w:t xml:space="preserve"> </w:t>
            </w:r>
            <w:r>
              <w:t>Показатели, характеризующие объем и (или) качество муниципальной услуги:</w:t>
            </w:r>
          </w:p>
          <w:p w:rsidR="008F39DA" w:rsidRDefault="008F39DA" w:rsidP="003E51F2">
            <w:pPr>
              <w:pStyle w:val="Standard"/>
            </w:pPr>
          </w:p>
        </w:tc>
      </w:tr>
    </w:tbl>
    <w:p w:rsidR="008F37CC" w:rsidRDefault="008F37CC" w:rsidP="008F37CC">
      <w:pPr>
        <w:pStyle w:val="Standard"/>
        <w:tabs>
          <w:tab w:val="left" w:pos="8853"/>
        </w:tabs>
      </w:pPr>
      <w:r>
        <w:t>3.1. Показатели, характеризующие качество муниципальной работы:</w:t>
      </w:r>
    </w:p>
    <w:tbl>
      <w:tblPr>
        <w:tblW w:w="151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4"/>
        <w:gridCol w:w="3615"/>
        <w:gridCol w:w="2280"/>
        <w:gridCol w:w="2040"/>
        <w:gridCol w:w="2040"/>
        <w:gridCol w:w="1478"/>
        <w:gridCol w:w="1588"/>
      </w:tblGrid>
      <w:tr w:rsidR="008F37CC" w:rsidTr="008E2C88">
        <w:trPr>
          <w:cantSplit/>
        </w:trPr>
        <w:tc>
          <w:tcPr>
            <w:tcW w:w="2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7CC" w:rsidRDefault="008F37CC" w:rsidP="008E2C88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7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7CC" w:rsidRDefault="008F37CC" w:rsidP="008E2C88">
            <w:pPr>
              <w:pStyle w:val="Standard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2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7CC" w:rsidRDefault="008F37CC" w:rsidP="008E2C88">
            <w:pPr>
              <w:pStyle w:val="Standard"/>
              <w:snapToGrid w:val="0"/>
              <w:jc w:val="center"/>
            </w:pPr>
          </w:p>
          <w:p w:rsidR="008F37CC" w:rsidRDefault="008F37CC" w:rsidP="008E2C88">
            <w:pPr>
              <w:pStyle w:val="Standard"/>
              <w:jc w:val="center"/>
            </w:pPr>
            <w:r>
              <w:t>Год</w:t>
            </w:r>
          </w:p>
        </w:tc>
        <w:tc>
          <w:tcPr>
            <w:tcW w:w="30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7CC" w:rsidRDefault="008F37CC" w:rsidP="008E2C88">
            <w:pPr>
              <w:pStyle w:val="Standard"/>
              <w:jc w:val="center"/>
            </w:pPr>
            <w:r>
              <w:t>Значение показателя качества муниципальной работы</w:t>
            </w:r>
          </w:p>
        </w:tc>
      </w:tr>
      <w:tr w:rsidR="008F37CC" w:rsidTr="008E2C88">
        <w:trPr>
          <w:cantSplit/>
        </w:trPr>
        <w:tc>
          <w:tcPr>
            <w:tcW w:w="2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7CC" w:rsidRDefault="008F37CC" w:rsidP="008E2C88">
            <w:pPr>
              <w:pStyle w:val="Standard"/>
              <w:snapToGrid w:val="0"/>
              <w:jc w:val="center"/>
            </w:pPr>
          </w:p>
        </w:tc>
        <w:tc>
          <w:tcPr>
            <w:tcW w:w="3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7CC" w:rsidRDefault="008F37CC" w:rsidP="008E2C88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7CC" w:rsidRDefault="008F37CC" w:rsidP="008E2C88">
            <w:pPr>
              <w:pStyle w:val="Standard"/>
              <w:jc w:val="center"/>
            </w:pPr>
            <w:r>
              <w:t>единица измерения по ОКЕИ</w:t>
            </w:r>
          </w:p>
        </w:tc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7CC" w:rsidRDefault="008F37CC" w:rsidP="008E2C88">
            <w:pPr>
              <w:pStyle w:val="Standard"/>
              <w:snapToGrid w:val="0"/>
              <w:jc w:val="center"/>
            </w:pPr>
          </w:p>
        </w:tc>
        <w:tc>
          <w:tcPr>
            <w:tcW w:w="30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37CC" w:rsidRDefault="008F37CC" w:rsidP="008E2C88">
            <w:pPr>
              <w:pStyle w:val="Standard"/>
              <w:snapToGrid w:val="0"/>
              <w:jc w:val="center"/>
            </w:pPr>
          </w:p>
        </w:tc>
      </w:tr>
      <w:tr w:rsidR="008F37CC" w:rsidTr="008E2C88">
        <w:trPr>
          <w:cantSplit/>
        </w:trPr>
        <w:tc>
          <w:tcPr>
            <w:tcW w:w="2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7CC" w:rsidRDefault="008F37CC" w:rsidP="008E2C88">
            <w:pPr>
              <w:pStyle w:val="Standard"/>
              <w:snapToGrid w:val="0"/>
              <w:jc w:val="center"/>
            </w:pPr>
          </w:p>
        </w:tc>
        <w:tc>
          <w:tcPr>
            <w:tcW w:w="3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7CC" w:rsidRDefault="008F37CC" w:rsidP="008E2C88">
            <w:pPr>
              <w:pStyle w:val="Standard"/>
              <w:snapToGrid w:val="0"/>
              <w:jc w:val="center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7CC" w:rsidRDefault="008F37CC" w:rsidP="008E2C88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7CC" w:rsidRDefault="008F37CC" w:rsidP="008E2C88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7CC" w:rsidRDefault="008F37CC" w:rsidP="008E2C88">
            <w:pPr>
              <w:pStyle w:val="Standard"/>
              <w:snapToGrid w:val="0"/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7CC" w:rsidRPr="006E5B7B" w:rsidRDefault="008F37CC" w:rsidP="008E2C8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CC" w:rsidRPr="006E5B7B" w:rsidRDefault="008F37CC" w:rsidP="008E2C88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</w:tr>
      <w:tr w:rsidR="008F37CC" w:rsidTr="008E2C88">
        <w:trPr>
          <w:cantSplit/>
          <w:trHeight w:val="1344"/>
        </w:trPr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7CC" w:rsidRDefault="008F37CC" w:rsidP="008E2C88">
            <w:pPr>
              <w:pStyle w:val="Standard"/>
              <w:jc w:val="both"/>
            </w:pPr>
            <w:r>
              <w:t>30031100000000000008101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7CC" w:rsidRDefault="008F37CC" w:rsidP="008E2C88">
            <w:pPr>
              <w:pStyle w:val="Standard"/>
              <w:jc w:val="center"/>
            </w:pPr>
            <w:r>
              <w:t>Уровень удовлетворенности граждан качеством работы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7CC" w:rsidRDefault="008F37CC" w:rsidP="008E2C88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37CC" w:rsidRDefault="008F37CC" w:rsidP="008E2C88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F37CC" w:rsidRDefault="008F37CC" w:rsidP="008E2C88">
            <w:pPr>
              <w:pStyle w:val="Standard"/>
              <w:jc w:val="center"/>
            </w:pPr>
            <w:r>
              <w:t>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7CC" w:rsidRDefault="008F37CC" w:rsidP="008E2C88">
            <w:pPr>
              <w:pStyle w:val="Standard"/>
              <w:snapToGrid w:val="0"/>
              <w:jc w:val="center"/>
            </w:pPr>
            <w:r>
              <w:t>100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37CC" w:rsidRDefault="008F37CC" w:rsidP="008E2C88">
            <w:pPr>
              <w:pStyle w:val="Standard"/>
              <w:snapToGrid w:val="0"/>
              <w:jc w:val="center"/>
            </w:pPr>
            <w:r>
              <w:t>100</w:t>
            </w:r>
          </w:p>
        </w:tc>
      </w:tr>
    </w:tbl>
    <w:p w:rsidR="008F37CC" w:rsidRDefault="008F37CC" w:rsidP="008F37CC">
      <w:pPr>
        <w:pStyle w:val="Standard"/>
      </w:pPr>
    </w:p>
    <w:p w:rsidR="00B537EA" w:rsidRDefault="00B537EA" w:rsidP="008F37CC">
      <w:pPr>
        <w:pStyle w:val="Standard"/>
      </w:pPr>
      <w:r>
        <w:t>3.</w:t>
      </w:r>
      <w:r w:rsidR="008F37CC">
        <w:t>2</w:t>
      </w:r>
      <w:r>
        <w:t xml:space="preserve">. Показатели, характеризующие объем муниципальной </w:t>
      </w:r>
      <w:r w:rsidR="008F37CC">
        <w:t>работы</w:t>
      </w:r>
      <w:r>
        <w:t>:</w:t>
      </w:r>
    </w:p>
    <w:tbl>
      <w:tblPr>
        <w:tblW w:w="151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4"/>
        <w:gridCol w:w="3615"/>
        <w:gridCol w:w="2280"/>
        <w:gridCol w:w="2040"/>
        <w:gridCol w:w="2040"/>
        <w:gridCol w:w="3066"/>
      </w:tblGrid>
      <w:tr w:rsidR="00B537EA" w:rsidTr="00B537EA">
        <w:trPr>
          <w:cantSplit/>
        </w:trPr>
        <w:tc>
          <w:tcPr>
            <w:tcW w:w="2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690967" w:rsidP="000A34D5">
            <w:pPr>
              <w:pStyle w:val="Standard"/>
              <w:jc w:val="center"/>
            </w:pPr>
            <w:r>
              <w:lastRenderedPageBreak/>
              <w:t>Уникальный номер реестровой записи</w:t>
            </w:r>
          </w:p>
        </w:tc>
        <w:tc>
          <w:tcPr>
            <w:tcW w:w="7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2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snapToGrid w:val="0"/>
              <w:jc w:val="center"/>
            </w:pPr>
          </w:p>
          <w:p w:rsidR="00B537EA" w:rsidRDefault="00B537EA" w:rsidP="000A34D5">
            <w:pPr>
              <w:pStyle w:val="Standard"/>
              <w:jc w:val="center"/>
            </w:pPr>
            <w:r>
              <w:t>Год</w:t>
            </w:r>
          </w:p>
        </w:tc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jc w:val="center"/>
            </w:pPr>
            <w:r>
              <w:t>Значение годового объема муниципальной услуги на очередной финансовый год,</w:t>
            </w:r>
          </w:p>
          <w:p w:rsidR="00B537EA" w:rsidRDefault="00B537EA" w:rsidP="000A34D5">
            <w:pPr>
              <w:pStyle w:val="Standard"/>
              <w:jc w:val="center"/>
            </w:pPr>
            <w:r>
              <w:t>(ед.)</w:t>
            </w:r>
          </w:p>
        </w:tc>
      </w:tr>
      <w:tr w:rsidR="00B537EA" w:rsidTr="00B537EA">
        <w:trPr>
          <w:cantSplit/>
        </w:trPr>
        <w:tc>
          <w:tcPr>
            <w:tcW w:w="2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snapToGrid w:val="0"/>
              <w:jc w:val="center"/>
            </w:pPr>
          </w:p>
        </w:tc>
        <w:tc>
          <w:tcPr>
            <w:tcW w:w="3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4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jc w:val="center"/>
            </w:pPr>
            <w:r>
              <w:t>единица измерения по ОКЕИ</w:t>
            </w:r>
          </w:p>
        </w:tc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snapToGrid w:val="0"/>
              <w:jc w:val="center"/>
            </w:pPr>
          </w:p>
        </w:tc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snapToGrid w:val="0"/>
              <w:jc w:val="center"/>
            </w:pPr>
          </w:p>
        </w:tc>
      </w:tr>
      <w:tr w:rsidR="00B537EA" w:rsidTr="00B537EA">
        <w:trPr>
          <w:cantSplit/>
        </w:trPr>
        <w:tc>
          <w:tcPr>
            <w:tcW w:w="2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snapToGrid w:val="0"/>
              <w:jc w:val="center"/>
            </w:pPr>
          </w:p>
        </w:tc>
        <w:tc>
          <w:tcPr>
            <w:tcW w:w="3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snapToGrid w:val="0"/>
              <w:jc w:val="center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2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snapToGrid w:val="0"/>
              <w:jc w:val="center"/>
            </w:pPr>
          </w:p>
        </w:tc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snapToGrid w:val="0"/>
              <w:jc w:val="center"/>
            </w:pPr>
          </w:p>
        </w:tc>
      </w:tr>
      <w:tr w:rsidR="00B537EA" w:rsidTr="00710E1E">
        <w:trPr>
          <w:cantSplit/>
          <w:trHeight w:val="1573"/>
        </w:trPr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690967" w:rsidP="000A34D5">
            <w:pPr>
              <w:pStyle w:val="Standard"/>
              <w:jc w:val="both"/>
            </w:pPr>
            <w:r w:rsidRPr="00690967">
              <w:t>3003110000000000000810</w:t>
            </w:r>
            <w:r>
              <w:t>1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8F37CC" w:rsidP="000A34D5">
            <w:pPr>
              <w:pStyle w:val="Standard"/>
              <w:jc w:val="center"/>
            </w:pPr>
            <w:r>
              <w:t>Количество занимающихся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37EA" w:rsidRDefault="00B537EA" w:rsidP="000A34D5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537EA" w:rsidRDefault="00B537EA" w:rsidP="000A34D5">
            <w:pPr>
              <w:pStyle w:val="Standard"/>
              <w:jc w:val="center"/>
            </w:pPr>
            <w:r>
              <w:t>202</w:t>
            </w:r>
            <w:r w:rsidR="00371C3D">
              <w:t>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37EA" w:rsidRDefault="008F37CC" w:rsidP="000A34D5">
            <w:pPr>
              <w:pStyle w:val="Standard"/>
              <w:snapToGrid w:val="0"/>
              <w:jc w:val="center"/>
            </w:pPr>
            <w:r>
              <w:t>0</w:t>
            </w:r>
          </w:p>
        </w:tc>
      </w:tr>
    </w:tbl>
    <w:p w:rsidR="007418C8" w:rsidRPr="00690967" w:rsidRDefault="007418C8" w:rsidP="002628B8">
      <w:pPr>
        <w:pStyle w:val="Standard"/>
      </w:pPr>
    </w:p>
    <w:p w:rsidR="007418C8" w:rsidRPr="00690967" w:rsidRDefault="007418C8" w:rsidP="002628B8">
      <w:pPr>
        <w:pStyle w:val="Standard"/>
      </w:pPr>
    </w:p>
    <w:p w:rsidR="007418C8" w:rsidRPr="00690967" w:rsidRDefault="007418C8" w:rsidP="002628B8">
      <w:pPr>
        <w:pStyle w:val="Standard"/>
      </w:pPr>
    </w:p>
    <w:p w:rsidR="007418C8" w:rsidRPr="00690967" w:rsidRDefault="007418C8" w:rsidP="002628B8">
      <w:pPr>
        <w:pStyle w:val="Standard"/>
      </w:pPr>
    </w:p>
    <w:p w:rsidR="00F1152C" w:rsidRPr="00690967" w:rsidRDefault="00F1152C" w:rsidP="002628B8">
      <w:pPr>
        <w:tabs>
          <w:tab w:val="left" w:pos="2127"/>
        </w:tabs>
        <w:rPr>
          <w:rFonts w:ascii="Times New Roman" w:hAnsi="Times New Roman" w:cs="Times New Roman"/>
        </w:rPr>
      </w:pPr>
      <w:r w:rsidRPr="00690967">
        <w:rPr>
          <w:rFonts w:ascii="Times New Roman" w:hAnsi="Times New Roman" w:cs="Times New Roman"/>
        </w:rPr>
        <w:t>«</w:t>
      </w:r>
      <w:r w:rsidR="003A2AD3">
        <w:rPr>
          <w:rFonts w:ascii="Times New Roman" w:hAnsi="Times New Roman" w:cs="Times New Roman"/>
        </w:rPr>
        <w:t>20</w:t>
      </w:r>
      <w:r w:rsidRPr="00690967">
        <w:rPr>
          <w:rFonts w:ascii="Times New Roman" w:hAnsi="Times New Roman" w:cs="Times New Roman"/>
        </w:rPr>
        <w:t xml:space="preserve">» </w:t>
      </w:r>
      <w:r w:rsidR="003A2AD3">
        <w:rPr>
          <w:rFonts w:ascii="Times New Roman" w:hAnsi="Times New Roman" w:cs="Times New Roman"/>
        </w:rPr>
        <w:t>апреля</w:t>
      </w:r>
      <w:r w:rsidRPr="00690967">
        <w:rPr>
          <w:rFonts w:ascii="Times New Roman" w:hAnsi="Times New Roman" w:cs="Times New Roman"/>
        </w:rPr>
        <w:t xml:space="preserve"> 202</w:t>
      </w:r>
      <w:r w:rsidR="003A2AD3">
        <w:rPr>
          <w:rFonts w:ascii="Times New Roman" w:hAnsi="Times New Roman" w:cs="Times New Roman"/>
        </w:rPr>
        <w:t>3</w:t>
      </w:r>
    </w:p>
    <w:p w:rsidR="00F1152C" w:rsidRPr="00690967" w:rsidRDefault="00F1152C" w:rsidP="002628B8">
      <w:pPr>
        <w:tabs>
          <w:tab w:val="left" w:pos="2127"/>
        </w:tabs>
        <w:rPr>
          <w:rFonts w:ascii="Times New Roman" w:hAnsi="Times New Roman" w:cs="Times New Roman"/>
        </w:rPr>
      </w:pPr>
    </w:p>
    <w:p w:rsidR="00F1152C" w:rsidRPr="00690967" w:rsidRDefault="00371F4C" w:rsidP="002628B8">
      <w:pPr>
        <w:rPr>
          <w:rFonts w:ascii="Times New Roman" w:hAnsi="Times New Roman" w:cs="Times New Roman"/>
        </w:rPr>
      </w:pPr>
      <w:r w:rsidRPr="00690967">
        <w:rPr>
          <w:rFonts w:ascii="Times New Roman" w:hAnsi="Times New Roman" w:cs="Times New Roman"/>
        </w:rPr>
        <w:t>Д</w:t>
      </w:r>
      <w:r w:rsidR="00F1152C" w:rsidRPr="00690967">
        <w:rPr>
          <w:rFonts w:ascii="Times New Roman" w:hAnsi="Times New Roman" w:cs="Times New Roman"/>
        </w:rPr>
        <w:t xml:space="preserve">иректор __________________________  </w:t>
      </w:r>
      <w:r w:rsidRPr="00690967">
        <w:rPr>
          <w:rFonts w:ascii="Times New Roman" w:hAnsi="Times New Roman" w:cs="Times New Roman"/>
        </w:rPr>
        <w:t>А.Р.</w:t>
      </w:r>
      <w:r w:rsidR="00F1152C" w:rsidRPr="00690967">
        <w:rPr>
          <w:rFonts w:ascii="Times New Roman" w:hAnsi="Times New Roman" w:cs="Times New Roman"/>
        </w:rPr>
        <w:t xml:space="preserve"> </w:t>
      </w:r>
      <w:r w:rsidRPr="00690967">
        <w:rPr>
          <w:rFonts w:ascii="Times New Roman" w:hAnsi="Times New Roman" w:cs="Times New Roman"/>
        </w:rPr>
        <w:t>Куряев</w:t>
      </w:r>
      <w:bookmarkEnd w:id="0"/>
    </w:p>
    <w:sectPr w:rsidR="00F1152C" w:rsidRPr="00690967" w:rsidSect="00371F4C">
      <w:pgSz w:w="16838" w:h="11906" w:orient="landscape"/>
      <w:pgMar w:top="709" w:right="567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A11A9"/>
    <w:multiLevelType w:val="hybridMultilevel"/>
    <w:tmpl w:val="FFFFFFFF"/>
    <w:lvl w:ilvl="0" w:tplc="3620BDC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A6C69"/>
    <w:multiLevelType w:val="hybridMultilevel"/>
    <w:tmpl w:val="FFFFFFFF"/>
    <w:lvl w:ilvl="0" w:tplc="E44E1616">
      <w:start w:val="1"/>
      <w:numFmt w:val="bullet"/>
      <w:lvlText w:val="-"/>
      <w:lvlJc w:val="left"/>
      <w:pPr>
        <w:ind w:left="306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 w16cid:durableId="1376933392">
    <w:abstractNumId w:val="0"/>
  </w:num>
  <w:num w:numId="2" w16cid:durableId="1862818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2C"/>
    <w:rsid w:val="00003342"/>
    <w:rsid w:val="0004257B"/>
    <w:rsid w:val="00067971"/>
    <w:rsid w:val="000A7A29"/>
    <w:rsid w:val="000E2AF6"/>
    <w:rsid w:val="001B5A33"/>
    <w:rsid w:val="001B684A"/>
    <w:rsid w:val="0026209F"/>
    <w:rsid w:val="002628B8"/>
    <w:rsid w:val="00281608"/>
    <w:rsid w:val="00286BAF"/>
    <w:rsid w:val="00294375"/>
    <w:rsid w:val="00371C3D"/>
    <w:rsid w:val="00371F4C"/>
    <w:rsid w:val="003A2AD3"/>
    <w:rsid w:val="004651F0"/>
    <w:rsid w:val="004731CF"/>
    <w:rsid w:val="0049141D"/>
    <w:rsid w:val="004C138D"/>
    <w:rsid w:val="005D5B52"/>
    <w:rsid w:val="005E66E9"/>
    <w:rsid w:val="00611140"/>
    <w:rsid w:val="0065699C"/>
    <w:rsid w:val="00666349"/>
    <w:rsid w:val="00673CB2"/>
    <w:rsid w:val="00690967"/>
    <w:rsid w:val="006F1C13"/>
    <w:rsid w:val="00710E1E"/>
    <w:rsid w:val="007418C8"/>
    <w:rsid w:val="00791C42"/>
    <w:rsid w:val="007C5D97"/>
    <w:rsid w:val="007E3728"/>
    <w:rsid w:val="008147E2"/>
    <w:rsid w:val="008F37CC"/>
    <w:rsid w:val="008F39DA"/>
    <w:rsid w:val="00903FF4"/>
    <w:rsid w:val="00953B90"/>
    <w:rsid w:val="009710D1"/>
    <w:rsid w:val="00984005"/>
    <w:rsid w:val="009B251C"/>
    <w:rsid w:val="009D5C46"/>
    <w:rsid w:val="00AC6895"/>
    <w:rsid w:val="00B045B7"/>
    <w:rsid w:val="00B13A5C"/>
    <w:rsid w:val="00B20F43"/>
    <w:rsid w:val="00B537EA"/>
    <w:rsid w:val="00BD505B"/>
    <w:rsid w:val="00C20C32"/>
    <w:rsid w:val="00C46339"/>
    <w:rsid w:val="00C56192"/>
    <w:rsid w:val="00C65415"/>
    <w:rsid w:val="00CF7750"/>
    <w:rsid w:val="00D46714"/>
    <w:rsid w:val="00E56E6B"/>
    <w:rsid w:val="00F1152C"/>
    <w:rsid w:val="00F15F03"/>
    <w:rsid w:val="00F9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F205"/>
  <w15:chartTrackingRefBased/>
  <w15:docId w15:val="{6890B560-5706-4325-85F0-BDFE698E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52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rsid w:val="00F1152C"/>
  </w:style>
  <w:style w:type="character" w:customStyle="1" w:styleId="4">
    <w:name w:val="Основной шрифт абзаца4"/>
    <w:rsid w:val="00F1152C"/>
  </w:style>
  <w:style w:type="character" w:customStyle="1" w:styleId="3">
    <w:name w:val="Основной шрифт абзаца3"/>
    <w:rsid w:val="00F1152C"/>
  </w:style>
  <w:style w:type="character" w:customStyle="1" w:styleId="2">
    <w:name w:val="Основной шрифт абзаца2"/>
    <w:rsid w:val="00F1152C"/>
  </w:style>
  <w:style w:type="character" w:customStyle="1" w:styleId="1">
    <w:name w:val="Основной шрифт абзаца1"/>
    <w:rsid w:val="00F1152C"/>
  </w:style>
  <w:style w:type="character" w:customStyle="1" w:styleId="Internetlink">
    <w:name w:val="Internet link"/>
    <w:rsid w:val="00F1152C"/>
    <w:rPr>
      <w:color w:val="000080"/>
      <w:u w:val="single"/>
    </w:rPr>
  </w:style>
  <w:style w:type="character" w:customStyle="1" w:styleId="VisitedInternetLink">
    <w:name w:val="Visited Internet Link"/>
    <w:rsid w:val="00F1152C"/>
    <w:rPr>
      <w:color w:val="800000"/>
      <w:u w:val="single"/>
    </w:rPr>
  </w:style>
  <w:style w:type="character" w:customStyle="1" w:styleId="a3">
    <w:name w:val="Текст выноски Знак"/>
    <w:rsid w:val="00F1152C"/>
    <w:rPr>
      <w:rFonts w:ascii="Tahoma" w:hAnsi="Tahoma"/>
      <w:kern w:val="1"/>
      <w:sz w:val="16"/>
    </w:rPr>
  </w:style>
  <w:style w:type="character" w:styleId="a4">
    <w:name w:val="Hyperlink"/>
    <w:basedOn w:val="a0"/>
    <w:uiPriority w:val="99"/>
    <w:rsid w:val="00F1152C"/>
    <w:rPr>
      <w:rFonts w:cs="Times New Roman"/>
      <w:color w:val="000080"/>
      <w:u w:val="single"/>
    </w:rPr>
  </w:style>
  <w:style w:type="character" w:styleId="a5">
    <w:name w:val="FollowedHyperlink"/>
    <w:basedOn w:val="a0"/>
    <w:uiPriority w:val="99"/>
    <w:rsid w:val="00F1152C"/>
    <w:rPr>
      <w:rFonts w:cs="Times New Roman"/>
      <w:color w:val="800000"/>
      <w:u w:val="single"/>
    </w:rPr>
  </w:style>
  <w:style w:type="paragraph" w:customStyle="1" w:styleId="50">
    <w:name w:val="Заголовок5"/>
    <w:basedOn w:val="a"/>
    <w:next w:val="a6"/>
    <w:rsid w:val="00F115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F1152C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uiPriority w:val="99"/>
    <w:rsid w:val="00F1152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"/>
    <w:basedOn w:val="Textbody"/>
    <w:uiPriority w:val="99"/>
    <w:rsid w:val="00F1152C"/>
    <w:rPr>
      <w:rFonts w:cs="Tahoma"/>
    </w:rPr>
  </w:style>
  <w:style w:type="paragraph" w:styleId="a9">
    <w:name w:val="caption"/>
    <w:basedOn w:val="a"/>
    <w:uiPriority w:val="35"/>
    <w:qFormat/>
    <w:rsid w:val="00F1152C"/>
    <w:pPr>
      <w:suppressLineNumbers/>
      <w:spacing w:before="120" w:after="120"/>
    </w:pPr>
    <w:rPr>
      <w:i/>
      <w:iCs/>
    </w:rPr>
  </w:style>
  <w:style w:type="paragraph" w:customStyle="1" w:styleId="6">
    <w:name w:val="Указатель6"/>
    <w:basedOn w:val="a"/>
    <w:rsid w:val="00F1152C"/>
    <w:pPr>
      <w:suppressLineNumbers/>
    </w:pPr>
  </w:style>
  <w:style w:type="paragraph" w:customStyle="1" w:styleId="Standard">
    <w:name w:val="Standard"/>
    <w:rsid w:val="00F1152C"/>
    <w:pPr>
      <w:widowControl w:val="0"/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F1152C"/>
    <w:pPr>
      <w:spacing w:after="120"/>
    </w:pPr>
  </w:style>
  <w:style w:type="paragraph" w:customStyle="1" w:styleId="40">
    <w:name w:val="Заголовок4"/>
    <w:basedOn w:val="a"/>
    <w:next w:val="a6"/>
    <w:rsid w:val="00F115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51">
    <w:name w:val="Название объекта5"/>
    <w:basedOn w:val="a"/>
    <w:rsid w:val="00F1152C"/>
    <w:pPr>
      <w:suppressLineNumbers/>
      <w:spacing w:before="120" w:after="120"/>
    </w:pPr>
    <w:rPr>
      <w:i/>
      <w:iCs/>
    </w:rPr>
  </w:style>
  <w:style w:type="paragraph" w:customStyle="1" w:styleId="52">
    <w:name w:val="Указатель5"/>
    <w:basedOn w:val="a"/>
    <w:rsid w:val="00F1152C"/>
    <w:pPr>
      <w:suppressLineNumbers/>
    </w:pPr>
  </w:style>
  <w:style w:type="paragraph" w:customStyle="1" w:styleId="30">
    <w:name w:val="Заголовок3"/>
    <w:basedOn w:val="a"/>
    <w:next w:val="a6"/>
    <w:rsid w:val="00F115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41">
    <w:name w:val="Название объекта4"/>
    <w:basedOn w:val="a"/>
    <w:rsid w:val="00F1152C"/>
    <w:pPr>
      <w:suppressLineNumbers/>
      <w:spacing w:before="120" w:after="120"/>
    </w:pPr>
    <w:rPr>
      <w:i/>
      <w:iCs/>
    </w:rPr>
  </w:style>
  <w:style w:type="paragraph" w:customStyle="1" w:styleId="42">
    <w:name w:val="Указатель4"/>
    <w:basedOn w:val="a"/>
    <w:rsid w:val="00F1152C"/>
    <w:pPr>
      <w:suppressLineNumbers/>
    </w:pPr>
  </w:style>
  <w:style w:type="paragraph" w:customStyle="1" w:styleId="20">
    <w:name w:val="Заголовок2"/>
    <w:basedOn w:val="a"/>
    <w:next w:val="a6"/>
    <w:rsid w:val="00F115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31">
    <w:name w:val="Название объекта3"/>
    <w:basedOn w:val="a"/>
    <w:rsid w:val="00F1152C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rsid w:val="00F1152C"/>
    <w:pPr>
      <w:suppressLineNumbers/>
    </w:pPr>
  </w:style>
  <w:style w:type="paragraph" w:customStyle="1" w:styleId="10">
    <w:name w:val="Заголовок1"/>
    <w:basedOn w:val="a"/>
    <w:next w:val="a6"/>
    <w:rsid w:val="00F115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21">
    <w:name w:val="Название объекта2"/>
    <w:basedOn w:val="a"/>
    <w:rsid w:val="00F1152C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F1152C"/>
    <w:pPr>
      <w:suppressLineNumbers/>
    </w:pPr>
  </w:style>
  <w:style w:type="paragraph" w:customStyle="1" w:styleId="Heading">
    <w:name w:val="Heading"/>
    <w:basedOn w:val="Standard"/>
    <w:next w:val="Textbody"/>
    <w:rsid w:val="00F1152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1">
    <w:name w:val="Название объекта1"/>
    <w:basedOn w:val="Standard"/>
    <w:rsid w:val="00F1152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F1152C"/>
    <w:pPr>
      <w:suppressLineNumbers/>
    </w:pPr>
    <w:rPr>
      <w:rFonts w:cs="Mangal"/>
    </w:rPr>
  </w:style>
  <w:style w:type="paragraph" w:customStyle="1" w:styleId="12">
    <w:name w:val="Указатель1"/>
    <w:basedOn w:val="Standard"/>
    <w:rsid w:val="00F1152C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F1152C"/>
  </w:style>
  <w:style w:type="paragraph" w:customStyle="1" w:styleId="ConsPlusNormal">
    <w:name w:val="ConsPlusNormal"/>
    <w:rsid w:val="00F1152C"/>
    <w:pPr>
      <w:suppressAutoHyphens/>
      <w:spacing w:after="0" w:line="240" w:lineRule="auto"/>
      <w:textAlignment w:val="baseline"/>
    </w:pPr>
    <w:rPr>
      <w:rFonts w:ascii="Arial" w:eastAsiaTheme="minorEastAsia" w:hAnsi="Arial" w:cs="Courier New"/>
      <w:kern w:val="1"/>
      <w:sz w:val="20"/>
      <w:szCs w:val="24"/>
      <w:lang w:val="en-US" w:eastAsia="zh-CN"/>
    </w:rPr>
  </w:style>
  <w:style w:type="paragraph" w:customStyle="1" w:styleId="TableHeading">
    <w:name w:val="Table Heading"/>
    <w:basedOn w:val="TableContents"/>
    <w:rsid w:val="00F1152C"/>
    <w:pPr>
      <w:suppressLineNumbers/>
      <w:jc w:val="center"/>
    </w:pPr>
    <w:rPr>
      <w:b/>
      <w:bCs/>
    </w:rPr>
  </w:style>
  <w:style w:type="paragraph" w:customStyle="1" w:styleId="Standarduser">
    <w:name w:val="Standard (user)"/>
    <w:rsid w:val="00F1152C"/>
    <w:pPr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zh-CN"/>
    </w:rPr>
  </w:style>
  <w:style w:type="paragraph" w:customStyle="1" w:styleId="TableContentsuser">
    <w:name w:val="Table Contents (user)"/>
    <w:basedOn w:val="Standarduser"/>
    <w:rsid w:val="00F1152C"/>
    <w:pPr>
      <w:suppressLineNumbers/>
    </w:pPr>
  </w:style>
  <w:style w:type="paragraph" w:customStyle="1" w:styleId="ConsPlusCell">
    <w:name w:val="ConsPlusCell"/>
    <w:rsid w:val="00F1152C"/>
    <w:pPr>
      <w:suppressAutoHyphens/>
      <w:autoSpaceDE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1"/>
      <w:lang w:eastAsia="zh-CN"/>
    </w:rPr>
  </w:style>
  <w:style w:type="paragraph" w:styleId="aa">
    <w:name w:val="Balloon Text"/>
    <w:basedOn w:val="Standard"/>
    <w:link w:val="13"/>
    <w:uiPriority w:val="99"/>
    <w:rsid w:val="00F1152C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a"/>
    <w:uiPriority w:val="99"/>
    <w:rsid w:val="00F1152C"/>
    <w:rPr>
      <w:rFonts w:ascii="Tahoma" w:eastAsiaTheme="minorEastAsia" w:hAnsi="Tahoma" w:cs="Tahoma"/>
      <w:kern w:val="1"/>
      <w:sz w:val="16"/>
      <w:szCs w:val="16"/>
      <w:lang w:eastAsia="zh-CN"/>
    </w:rPr>
  </w:style>
  <w:style w:type="paragraph" w:customStyle="1" w:styleId="ab">
    <w:name w:val="Содержимое таблицы"/>
    <w:basedOn w:val="a"/>
    <w:rsid w:val="00F1152C"/>
    <w:pPr>
      <w:suppressLineNumbers/>
    </w:pPr>
  </w:style>
  <w:style w:type="paragraph" w:customStyle="1" w:styleId="ac">
    <w:name w:val="Заголовок таблицы"/>
    <w:basedOn w:val="ab"/>
    <w:rsid w:val="00F1152C"/>
    <w:pPr>
      <w:jc w:val="center"/>
    </w:pPr>
    <w:rPr>
      <w:b/>
      <w:bCs/>
    </w:rPr>
  </w:style>
  <w:style w:type="paragraph" w:customStyle="1" w:styleId="ad">
    <w:name w:val="Содержимое врезки"/>
    <w:basedOn w:val="a"/>
    <w:rsid w:val="00F1152C"/>
  </w:style>
  <w:style w:type="paragraph" w:styleId="ae">
    <w:name w:val="footer"/>
    <w:basedOn w:val="a"/>
    <w:link w:val="af"/>
    <w:uiPriority w:val="99"/>
    <w:rsid w:val="00F1152C"/>
    <w:pPr>
      <w:suppressLineNumbers/>
      <w:tabs>
        <w:tab w:val="center" w:pos="7285"/>
        <w:tab w:val="right" w:pos="14570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152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0">
    <w:name w:val="header"/>
    <w:basedOn w:val="a"/>
    <w:link w:val="af1"/>
    <w:uiPriority w:val="99"/>
    <w:unhideWhenUsed/>
    <w:rsid w:val="00F1152C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F1152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s1">
    <w:name w:val="s_1"/>
    <w:basedOn w:val="a"/>
    <w:rsid w:val="007418C8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empty">
    <w:name w:val="empty"/>
    <w:basedOn w:val="a"/>
    <w:rsid w:val="007418C8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16">
    <w:name w:val="s_16"/>
    <w:basedOn w:val="a"/>
    <w:rsid w:val="007418C8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7758C12D199CB0565F1033B678362961CAAF482228013C6A0EC5ED99REh8I" TargetMode="External"/><Relationship Id="rId13" Type="http://schemas.openxmlformats.org/officeDocument/2006/relationships/hyperlink" Target="consultantplus://offline/ref=2B7758C12D199CB0565F1033B678362961CAAF482228013C6A0EC5ED99REh8I" TargetMode="External"/><Relationship Id="rId18" Type="http://schemas.openxmlformats.org/officeDocument/2006/relationships/hyperlink" Target="consultantplus://offline/ref=2B7758C12D199CB0565F1033B678362961CAAF482228013C6A0EC5ED99REh8I" TargetMode="External"/><Relationship Id="rId26" Type="http://schemas.openxmlformats.org/officeDocument/2006/relationships/hyperlink" Target="consultantplus://offline/ref=2B7758C12D199CB0565F1033B678362961CAAF482228013C6A0EC5ED99REh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B7758C12D199CB0565F1033B678362961CAAF482228013C6A0EC5ED99REh8I" TargetMode="External"/><Relationship Id="rId7" Type="http://schemas.openxmlformats.org/officeDocument/2006/relationships/hyperlink" Target="consultantplus://offline/ref=2B7758C12D199CB0565F1033B678362961CAAF482228013C6A0EC5ED99REh8I" TargetMode="External"/><Relationship Id="rId12" Type="http://schemas.openxmlformats.org/officeDocument/2006/relationships/hyperlink" Target="consultantplus://offline/ref=2B7758C12D199CB0565F1033B678362961CAAF482228013C6A0EC5ED99REh8I" TargetMode="External"/><Relationship Id="rId17" Type="http://schemas.openxmlformats.org/officeDocument/2006/relationships/hyperlink" Target="consultantplus://offline/ref=2B7758C12D199CB0565F1033B678362961CAAF482228013C6A0EC5ED99REh8I" TargetMode="External"/><Relationship Id="rId25" Type="http://schemas.openxmlformats.org/officeDocument/2006/relationships/hyperlink" Target="consultantplus://offline/ref=2B7758C12D199CB0565F1033B678362961CAAF482228013C6A0EC5ED99REh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7758C12D199CB0565F1033B678362961CAAF482228013C6A0EC5ED99REh8I" TargetMode="External"/><Relationship Id="rId20" Type="http://schemas.openxmlformats.org/officeDocument/2006/relationships/hyperlink" Target="consultantplus://offline/ref=2B7758C12D199CB0565F1033B678362961CAAF482228013C6A0EC5ED99REh8I" TargetMode="External"/><Relationship Id="rId29" Type="http://schemas.openxmlformats.org/officeDocument/2006/relationships/hyperlink" Target="consultantplus://offline/ref=2B7758C12D199CB0565F1033B678362961CAAF482228013C6A0EC5ED99REh8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7758C12D199CB0565F1033B678362961CAAF482228013C6A0EC5ED99REh8I" TargetMode="External"/><Relationship Id="rId11" Type="http://schemas.openxmlformats.org/officeDocument/2006/relationships/hyperlink" Target="consultantplus://offline/ref=2B7758C12D199CB0565F1033B678362961CAAF482228013C6A0EC5ED99REh8I" TargetMode="External"/><Relationship Id="rId24" Type="http://schemas.openxmlformats.org/officeDocument/2006/relationships/hyperlink" Target="consultantplus://offline/ref=2B7758C12D199CB0565F1033B678362961CAAF482228013C6A0EC5ED99REh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7758C12D199CB0565F1033B678362961CAAF482228013C6A0EC5ED99REh8I" TargetMode="External"/><Relationship Id="rId23" Type="http://schemas.openxmlformats.org/officeDocument/2006/relationships/hyperlink" Target="consultantplus://offline/ref=2B7758C12D199CB0565F1033B678362961CAAF482228013C6A0EC5ED99REh8I" TargetMode="External"/><Relationship Id="rId28" Type="http://schemas.openxmlformats.org/officeDocument/2006/relationships/hyperlink" Target="consultantplus://offline/ref=2B7758C12D199CB0565F1033B678362961CAAF482228013C6A0EC5ED99REh8I" TargetMode="External"/><Relationship Id="rId10" Type="http://schemas.openxmlformats.org/officeDocument/2006/relationships/hyperlink" Target="consultantplus://offline/ref=2B7758C12D199CB0565F1033B678362961CAAF482228013C6A0EC5ED99REh8I" TargetMode="External"/><Relationship Id="rId19" Type="http://schemas.openxmlformats.org/officeDocument/2006/relationships/hyperlink" Target="consultantplus://offline/ref=2B7758C12D199CB0565F1033B678362961CAAF482228013C6A0EC5ED99REh8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7758C12D199CB0565F1033B678362961CAAF482228013C6A0EC5ED99REh8I" TargetMode="External"/><Relationship Id="rId14" Type="http://schemas.openxmlformats.org/officeDocument/2006/relationships/hyperlink" Target="consultantplus://offline/ref=2B7758C12D199CB0565F1033B678362961CAAF482228013C6A0EC5ED99REh8I" TargetMode="External"/><Relationship Id="rId22" Type="http://schemas.openxmlformats.org/officeDocument/2006/relationships/hyperlink" Target="consultantplus://offline/ref=2B7758C12D199CB0565F1033B678362961CAAF482228013C6A0EC5ED99REh8I" TargetMode="External"/><Relationship Id="rId27" Type="http://schemas.openxmlformats.org/officeDocument/2006/relationships/hyperlink" Target="consultantplus://offline/ref=2B7758C12D199CB0565F1033B678362961CAAF482228013C6A0EC5ED99REh8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C4CB7-0B6C-4301-BF31-0678F7BB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21</Pages>
  <Words>4561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2023-01-18T23:09:00Z</dcterms:created>
  <dcterms:modified xsi:type="dcterms:W3CDTF">2023-04-20T05:08:00Z</dcterms:modified>
</cp:coreProperties>
</file>