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DEA8A" w14:textId="45354D7C" w:rsidR="000E5836" w:rsidRPr="00755B87" w:rsidRDefault="000E5836" w:rsidP="000E5836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91062155"/>
      <w:r w:rsidRPr="00755B87">
        <w:rPr>
          <w:rFonts w:ascii="Times New Roman" w:eastAsia="Times New Roman" w:hAnsi="Times New Roman" w:cs="Times New Roman"/>
          <w:sz w:val="28"/>
          <w:szCs w:val="28"/>
        </w:rPr>
        <w:t>Нормативы общей физической и специальной физической подготовки</w:t>
      </w:r>
      <w:r w:rsidRPr="00755B87">
        <w:t xml:space="preserve"> </w:t>
      </w:r>
      <w:r w:rsidRPr="00755B87">
        <w:rPr>
          <w:rFonts w:ascii="Times New Roman" w:hAnsi="Times New Roman" w:cs="Times New Roman"/>
          <w:sz w:val="28"/>
          <w:szCs w:val="28"/>
        </w:rPr>
        <w:t xml:space="preserve">для зачисления </w:t>
      </w:r>
      <w:r w:rsidRPr="004C6B21">
        <w:rPr>
          <w:rFonts w:ascii="Times New Roman" w:hAnsi="Times New Roman" w:cs="Times New Roman"/>
          <w:b/>
          <w:bCs/>
          <w:sz w:val="28"/>
          <w:szCs w:val="28"/>
        </w:rPr>
        <w:t>на этап</w:t>
      </w:r>
      <w:r w:rsidRPr="004C6B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начальной подготовки</w:t>
      </w:r>
      <w:r w:rsidRPr="00755B87">
        <w:t xml:space="preserve"> </w:t>
      </w:r>
      <w:r w:rsidRPr="00755B87">
        <w:rPr>
          <w:rFonts w:ascii="Times New Roman" w:eastAsia="Times New Roman" w:hAnsi="Times New Roman" w:cs="Times New Roman"/>
          <w:sz w:val="28"/>
          <w:szCs w:val="28"/>
        </w:rPr>
        <w:t xml:space="preserve">по виду спорта </w:t>
      </w:r>
      <w:r w:rsidRPr="00755B87">
        <w:rPr>
          <w:rFonts w:ascii="Times New Roman" w:hAnsi="Times New Roman" w:cs="Times New Roman"/>
          <w:sz w:val="28"/>
          <w:szCs w:val="28"/>
        </w:rPr>
        <w:t>«настольный теннис»</w:t>
      </w:r>
    </w:p>
    <w:p w14:paraId="769B6391" w14:textId="77777777" w:rsidR="000E5836" w:rsidRPr="005B1A83" w:rsidRDefault="000E5836" w:rsidP="000E5836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873"/>
        <w:gridCol w:w="1581"/>
        <w:gridCol w:w="1275"/>
        <w:gridCol w:w="85"/>
        <w:gridCol w:w="1187"/>
        <w:gridCol w:w="1208"/>
        <w:gridCol w:w="63"/>
        <w:gridCol w:w="37"/>
        <w:gridCol w:w="20"/>
        <w:gridCol w:w="31"/>
        <w:gridCol w:w="35"/>
        <w:gridCol w:w="966"/>
      </w:tblGrid>
      <w:tr w:rsidR="000E5836" w:rsidRPr="005B1A83" w14:paraId="1117C833" w14:textId="77777777">
        <w:trPr>
          <w:cantSplit/>
          <w:trHeight w:val="23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bookmarkEnd w:id="0"/>
          <w:p w14:paraId="4247B969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4A0B973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7557B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72E52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8C313" w14:textId="77777777" w:rsidR="000E5836" w:rsidRPr="005B1A83" w:rsidRDefault="000E5836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Норматив до года обучения</w:t>
            </w:r>
          </w:p>
        </w:tc>
        <w:tc>
          <w:tcPr>
            <w:tcW w:w="22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08E16" w14:textId="77777777" w:rsidR="000E5836" w:rsidRPr="005B1A83" w:rsidRDefault="000E5836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Норматив свыше года обучения</w:t>
            </w:r>
          </w:p>
        </w:tc>
      </w:tr>
      <w:tr w:rsidR="000E5836" w:rsidRPr="005B1A83" w14:paraId="0060BA07" w14:textId="77777777">
        <w:trPr>
          <w:cantSplit/>
          <w:trHeight w:val="2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7F6B6" w14:textId="77777777" w:rsidR="000E5836" w:rsidRPr="005B1A83" w:rsidRDefault="000E583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08813" w14:textId="77777777" w:rsidR="000E5836" w:rsidRPr="005B1A83" w:rsidRDefault="000E583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10038" w14:textId="77777777" w:rsidR="000E5836" w:rsidRPr="005B1A83" w:rsidRDefault="000E583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22A7A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464C3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31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CA4988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980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73C530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0E5836" w:rsidRPr="005B1A83" w14:paraId="743AE236" w14:textId="77777777">
        <w:trPr>
          <w:cantSplit/>
          <w:trHeight w:val="23"/>
        </w:trPr>
        <w:tc>
          <w:tcPr>
            <w:tcW w:w="1006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D4E20" w14:textId="77777777" w:rsidR="000E5836" w:rsidRPr="005B1A83" w:rsidRDefault="000E5836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0E5836" w:rsidRPr="005B1A83" w14:paraId="20A925F8" w14:textId="77777777">
        <w:trPr>
          <w:cantSplit/>
          <w:trHeight w:val="23"/>
        </w:trPr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52FDB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B1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9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9A25F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15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71118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7A5DA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29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277C1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E5836" w:rsidRPr="005B1A83" w14:paraId="40495AEE" w14:textId="77777777">
        <w:trPr>
          <w:cantSplit/>
          <w:trHeight w:val="23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26281" w14:textId="77777777" w:rsidR="000E5836" w:rsidRPr="005B1A83" w:rsidRDefault="000E583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9A650" w14:textId="77777777" w:rsidR="000E5836" w:rsidRPr="005B1A83" w:rsidRDefault="000E583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E0E6D" w14:textId="77777777" w:rsidR="000E5836" w:rsidRPr="005B1A83" w:rsidRDefault="000E583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C2A64" w14:textId="77777777" w:rsidR="000E5836" w:rsidRPr="005B1A83" w:rsidRDefault="000E5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2FA0D" w14:textId="77777777" w:rsidR="000E5836" w:rsidRPr="005B1A83" w:rsidRDefault="000E5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3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4F6F48" w14:textId="77777777" w:rsidR="000E5836" w:rsidRPr="005B1A83" w:rsidRDefault="000E5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6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6CFD98" w14:textId="77777777" w:rsidR="000E5836" w:rsidRPr="005B1A83" w:rsidRDefault="000E5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0E5836" w:rsidRPr="005B1A83" w14:paraId="6545DC51" w14:textId="77777777">
        <w:trPr>
          <w:cantSplit/>
          <w:trHeight w:val="23"/>
        </w:trPr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22477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DD86C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5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4965A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8E2EC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292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C644B0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E5836" w:rsidRPr="005B1A83" w14:paraId="36470FC2" w14:textId="77777777">
        <w:trPr>
          <w:cantSplit/>
          <w:trHeight w:val="23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1FB19" w14:textId="77777777" w:rsidR="000E5836" w:rsidRPr="005B1A83" w:rsidRDefault="000E583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AC898" w14:textId="77777777" w:rsidR="000E5836" w:rsidRPr="005B1A83" w:rsidRDefault="000E583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E593E" w14:textId="77777777" w:rsidR="000E5836" w:rsidRPr="005B1A83" w:rsidRDefault="000E583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27A30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65509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590CB0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48B4A6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E5836" w:rsidRPr="005B1A83" w14:paraId="16EBEC35" w14:textId="77777777">
        <w:trPr>
          <w:cantSplit/>
          <w:trHeight w:val="23"/>
        </w:trPr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45BF1" w14:textId="77777777" w:rsidR="000E5836" w:rsidRPr="005B1A83" w:rsidRDefault="000E583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9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81DEA" w14:textId="77777777" w:rsidR="000E5836" w:rsidRPr="005B1A83" w:rsidRDefault="000E583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5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09365" w14:textId="77777777" w:rsidR="000E5836" w:rsidRPr="005B1A83" w:rsidRDefault="000E583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3470E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29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9DB38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E5836" w:rsidRPr="005B1A83" w14:paraId="0518C436" w14:textId="77777777">
        <w:trPr>
          <w:cantSplit/>
          <w:trHeight w:val="23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16047" w14:textId="77777777" w:rsidR="000E5836" w:rsidRPr="005B1A83" w:rsidRDefault="000E583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77862" w14:textId="77777777" w:rsidR="000E5836" w:rsidRPr="005B1A83" w:rsidRDefault="000E583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2135B" w14:textId="77777777" w:rsidR="000E5836" w:rsidRPr="005B1A83" w:rsidRDefault="000E583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D560A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A7827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9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F044AF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87E994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0E5836" w:rsidRPr="005B1A83" w14:paraId="6B55C9D9" w14:textId="77777777">
        <w:trPr>
          <w:cantSplit/>
          <w:trHeight w:val="23"/>
        </w:trPr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BFF65" w14:textId="77777777" w:rsidR="000E5836" w:rsidRPr="005B1A83" w:rsidRDefault="000E583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9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18CE0" w14:textId="77777777" w:rsidR="000E5836" w:rsidRPr="005B1A83" w:rsidRDefault="000E583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5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63648" w14:textId="77777777" w:rsidR="000E5836" w:rsidRPr="005B1A83" w:rsidRDefault="000E583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D37E1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29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596C6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E5836" w:rsidRPr="005B1A83" w14:paraId="176139C1" w14:textId="77777777">
        <w:trPr>
          <w:cantSplit/>
          <w:trHeight w:val="23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D7235" w14:textId="77777777" w:rsidR="000E5836" w:rsidRPr="005B1A83" w:rsidRDefault="000E583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33624" w14:textId="77777777" w:rsidR="000E5836" w:rsidRPr="005B1A83" w:rsidRDefault="000E583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0E996" w14:textId="77777777" w:rsidR="000E5836" w:rsidRPr="005B1A83" w:rsidRDefault="000E583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DBF31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C67E8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36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9B1675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9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B964EA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0E5836" w:rsidRPr="005B1A83" w14:paraId="52C7F9B0" w14:textId="77777777">
        <w:trPr>
          <w:cantSplit/>
          <w:trHeight w:val="23"/>
        </w:trPr>
        <w:tc>
          <w:tcPr>
            <w:tcW w:w="1006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1654D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0E5836" w:rsidRPr="005B1A83" w14:paraId="56FE6FA6" w14:textId="77777777">
        <w:trPr>
          <w:cantSplit/>
          <w:trHeight w:val="23"/>
        </w:trPr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2B00D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9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8B7C4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в цель, дистанция 6 м (5 попыток)</w:t>
            </w:r>
          </w:p>
        </w:tc>
        <w:tc>
          <w:tcPr>
            <w:tcW w:w="15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EBA44" w14:textId="77777777" w:rsidR="000E5836" w:rsidRPr="005B1A83" w:rsidRDefault="000E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количество попаданий</w:t>
            </w:r>
          </w:p>
        </w:tc>
        <w:tc>
          <w:tcPr>
            <w:tcW w:w="2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C70EF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29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55D71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E5836" w:rsidRPr="005B1A83" w14:paraId="4C434B9D" w14:textId="77777777">
        <w:trPr>
          <w:cantSplit/>
          <w:trHeight w:val="23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0E0499" w14:textId="77777777" w:rsidR="000E5836" w:rsidRPr="005B1A83" w:rsidRDefault="000E583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D364DC" w14:textId="77777777" w:rsidR="000E5836" w:rsidRPr="005B1A83" w:rsidRDefault="000E583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6D10863" w14:textId="77777777" w:rsidR="000E5836" w:rsidRPr="005B1A83" w:rsidRDefault="000E583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3BAE35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704FE" w14:textId="77777777" w:rsidR="000E5836" w:rsidRPr="005B1A83" w:rsidRDefault="000E583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4A740AA" w14:textId="77777777" w:rsidR="000E5836" w:rsidRPr="005B1A83" w:rsidRDefault="000E583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7" w:type="dxa"/>
            <w:gridSpan w:val="5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F68A308" w14:textId="77777777" w:rsidR="000E5836" w:rsidRPr="005B1A83" w:rsidRDefault="000E583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5836" w:rsidRPr="005B1A83" w14:paraId="272DA631" w14:textId="77777777">
        <w:trPr>
          <w:cantSplit/>
          <w:trHeight w:val="293"/>
        </w:trPr>
        <w:tc>
          <w:tcPr>
            <w:tcW w:w="71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B89A7B" w14:textId="77777777" w:rsidR="000E5836" w:rsidRPr="005B1A83" w:rsidRDefault="000E583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91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0B2F5B" w14:textId="77777777" w:rsidR="000E5836" w:rsidRPr="005B1A83" w:rsidRDefault="000E583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за 30 с</w:t>
            </w:r>
          </w:p>
        </w:tc>
        <w:tc>
          <w:tcPr>
            <w:tcW w:w="158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4ABA0" w14:textId="77777777" w:rsidR="000E5836" w:rsidRPr="005B1A83" w:rsidRDefault="000E583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8CC60" w14:textId="77777777" w:rsidR="000E5836" w:rsidRPr="005B1A83" w:rsidRDefault="000E583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292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256202" w14:textId="77777777" w:rsidR="000E5836" w:rsidRPr="005B1A83" w:rsidRDefault="000E583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E5836" w:rsidRPr="005B1A83" w14:paraId="2DF83EC8" w14:textId="77777777">
        <w:trPr>
          <w:cantSplit/>
          <w:trHeight w:val="292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D79DF" w14:textId="77777777" w:rsidR="000E5836" w:rsidRPr="005B1A83" w:rsidRDefault="000E583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93235" w14:textId="77777777" w:rsidR="000E5836" w:rsidRPr="005B1A83" w:rsidRDefault="000E5836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7FF0F" w14:textId="77777777" w:rsidR="000E5836" w:rsidRPr="005B1A83" w:rsidRDefault="000E5836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0BA30" w14:textId="77777777" w:rsidR="000E5836" w:rsidRPr="005B1A83" w:rsidRDefault="000E583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3B82D" w14:textId="77777777" w:rsidR="000E5836" w:rsidRPr="005B1A83" w:rsidRDefault="000E583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D700A" w14:textId="77777777" w:rsidR="000E5836" w:rsidRPr="005B1A83" w:rsidRDefault="000E583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FF35D" w14:textId="77777777" w:rsidR="000E5836" w:rsidRPr="005B1A83" w:rsidRDefault="000E583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14:paraId="278D4C35" w14:textId="77777777" w:rsidR="000E5836" w:rsidRPr="005B1A83" w:rsidRDefault="000E5836" w:rsidP="000E5836">
      <w:pPr>
        <w:spacing w:after="0" w:line="240" w:lineRule="auto"/>
        <w:ind w:left="6480" w:firstLine="720"/>
        <w:rPr>
          <w:rFonts w:ascii="Times New Roman" w:hAnsi="Times New Roman" w:cs="Times New Roman"/>
          <w:sz w:val="28"/>
          <w:szCs w:val="28"/>
        </w:rPr>
      </w:pPr>
    </w:p>
    <w:p w14:paraId="72B16704" w14:textId="3C893F87" w:rsidR="000E5836" w:rsidRPr="00755B87" w:rsidRDefault="000E5836" w:rsidP="000E583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755B87">
        <w:rPr>
          <w:rFonts w:ascii="Times New Roman" w:eastAsia="Times New Roman" w:hAnsi="Times New Roman" w:cs="Times New Roman"/>
          <w:sz w:val="28"/>
          <w:szCs w:val="28"/>
        </w:rPr>
        <w:t>Нормативы общей физической и специальной физической подготовки</w:t>
      </w:r>
      <w:r w:rsidRPr="00755B87">
        <w:rPr>
          <w:rFonts w:ascii="Times New Roman" w:hAnsi="Times New Roman" w:cs="Times New Roman"/>
          <w:sz w:val="28"/>
          <w:szCs w:val="28"/>
        </w:rPr>
        <w:t xml:space="preserve"> и </w:t>
      </w:r>
      <w:r w:rsidRPr="00755B87">
        <w:rPr>
          <w:rFonts w:ascii="Times New Roman" w:hAnsi="Times New Roman" w:cs="Times New Roman"/>
          <w:bCs/>
          <w:sz w:val="28"/>
          <w:szCs w:val="28"/>
        </w:rPr>
        <w:t>уровень спортивной квалификации (спортивные разряды)</w:t>
      </w:r>
      <w:r w:rsidRPr="00755B87">
        <w:rPr>
          <w:rFonts w:ascii="Times New Roman" w:hAnsi="Times New Roman" w:cs="Times New Roman"/>
          <w:sz w:val="28"/>
          <w:szCs w:val="28"/>
        </w:rPr>
        <w:t xml:space="preserve"> для зачисления на </w:t>
      </w:r>
      <w:r w:rsidRPr="004C6B21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учебно-тренировочный этап</w:t>
      </w:r>
      <w:r w:rsidRPr="00755B87">
        <w:rPr>
          <w:rFonts w:ascii="Times New Roman" w:eastAsia="Times New Roman" w:hAnsi="Times New Roman" w:cs="Times New Roman"/>
          <w:sz w:val="28"/>
          <w:szCs w:val="28"/>
        </w:rPr>
        <w:t xml:space="preserve"> по виду спорта </w:t>
      </w:r>
      <w:r w:rsidRPr="00755B87">
        <w:rPr>
          <w:rFonts w:ascii="Times New Roman" w:hAnsi="Times New Roman" w:cs="Times New Roman"/>
          <w:sz w:val="28"/>
          <w:szCs w:val="28"/>
        </w:rPr>
        <w:t>«настольный теннис»</w:t>
      </w:r>
    </w:p>
    <w:p w14:paraId="1AC9F586" w14:textId="77777777" w:rsidR="000E5836" w:rsidRPr="005B1A83" w:rsidRDefault="000E5836" w:rsidP="000E58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X="-386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"/>
        <w:gridCol w:w="3977"/>
        <w:gridCol w:w="1803"/>
        <w:gridCol w:w="1740"/>
        <w:gridCol w:w="1844"/>
      </w:tblGrid>
      <w:tr w:rsidR="000E5836" w:rsidRPr="005B1A83" w14:paraId="3DEDB0CE" w14:textId="77777777">
        <w:trPr>
          <w:cantSplit/>
          <w:trHeight w:val="20"/>
        </w:trPr>
        <w:tc>
          <w:tcPr>
            <w:tcW w:w="667" w:type="dxa"/>
            <w:vMerge w:val="restart"/>
            <w:vAlign w:val="center"/>
          </w:tcPr>
          <w:p w14:paraId="50DCCCE7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77" w:type="dxa"/>
            <w:vMerge w:val="restart"/>
            <w:vAlign w:val="center"/>
          </w:tcPr>
          <w:p w14:paraId="41AD8EBD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803" w:type="dxa"/>
            <w:vMerge w:val="restart"/>
            <w:vAlign w:val="center"/>
          </w:tcPr>
          <w:p w14:paraId="3A49B3D0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584" w:type="dxa"/>
            <w:gridSpan w:val="2"/>
            <w:vAlign w:val="center"/>
          </w:tcPr>
          <w:p w14:paraId="38841385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0E5836" w:rsidRPr="005B1A83" w14:paraId="49EA268D" w14:textId="77777777">
        <w:trPr>
          <w:cantSplit/>
          <w:trHeight w:val="131"/>
        </w:trPr>
        <w:tc>
          <w:tcPr>
            <w:tcW w:w="667" w:type="dxa"/>
            <w:vMerge/>
            <w:vAlign w:val="center"/>
          </w:tcPr>
          <w:p w14:paraId="62A4A05B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vMerge/>
            <w:vAlign w:val="center"/>
          </w:tcPr>
          <w:p w14:paraId="60A8B4DF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432FCBD8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0" w:type="dxa"/>
            <w:vAlign w:val="center"/>
          </w:tcPr>
          <w:p w14:paraId="1BABE879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844" w:type="dxa"/>
            <w:vAlign w:val="center"/>
          </w:tcPr>
          <w:p w14:paraId="2D023CFB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0E5836" w:rsidRPr="005B1A83" w14:paraId="41336C22" w14:textId="77777777">
        <w:trPr>
          <w:cantSplit/>
          <w:trHeight w:val="20"/>
        </w:trPr>
        <w:tc>
          <w:tcPr>
            <w:tcW w:w="10031" w:type="dxa"/>
            <w:gridSpan w:val="5"/>
            <w:vAlign w:val="center"/>
          </w:tcPr>
          <w:p w14:paraId="36D5BFFF" w14:textId="77777777" w:rsidR="000E5836" w:rsidRPr="005B1A83" w:rsidRDefault="000E5836" w:rsidP="000E5836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0E5836" w:rsidRPr="005B1A83" w14:paraId="30D84229" w14:textId="77777777">
        <w:trPr>
          <w:cantSplit/>
          <w:trHeight w:val="20"/>
        </w:trPr>
        <w:tc>
          <w:tcPr>
            <w:tcW w:w="667" w:type="dxa"/>
            <w:vMerge w:val="restart"/>
            <w:vAlign w:val="center"/>
          </w:tcPr>
          <w:p w14:paraId="6CC82DAA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77" w:type="dxa"/>
            <w:vMerge w:val="restart"/>
            <w:vAlign w:val="center"/>
          </w:tcPr>
          <w:p w14:paraId="568CC060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</w:p>
        </w:tc>
        <w:tc>
          <w:tcPr>
            <w:tcW w:w="1803" w:type="dxa"/>
            <w:vMerge w:val="restart"/>
            <w:vAlign w:val="center"/>
          </w:tcPr>
          <w:p w14:paraId="70BD192F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584" w:type="dxa"/>
            <w:gridSpan w:val="2"/>
            <w:vAlign w:val="center"/>
          </w:tcPr>
          <w:p w14:paraId="217C1903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E5836" w:rsidRPr="005B1A83" w14:paraId="758C7F7F" w14:textId="77777777">
        <w:trPr>
          <w:cantSplit/>
          <w:trHeight w:val="20"/>
        </w:trPr>
        <w:tc>
          <w:tcPr>
            <w:tcW w:w="667" w:type="dxa"/>
            <w:vMerge/>
            <w:vAlign w:val="center"/>
          </w:tcPr>
          <w:p w14:paraId="736EEFF7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vMerge/>
            <w:vAlign w:val="center"/>
          </w:tcPr>
          <w:p w14:paraId="01F8C51B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3FAE3F5A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1AC12F6D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844" w:type="dxa"/>
            <w:vAlign w:val="center"/>
          </w:tcPr>
          <w:p w14:paraId="004516E8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E5836" w:rsidRPr="005B1A83" w14:paraId="5FEB521D" w14:textId="77777777">
        <w:trPr>
          <w:cantSplit/>
          <w:trHeight w:val="20"/>
        </w:trPr>
        <w:tc>
          <w:tcPr>
            <w:tcW w:w="667" w:type="dxa"/>
            <w:vMerge w:val="restart"/>
            <w:vAlign w:val="center"/>
          </w:tcPr>
          <w:p w14:paraId="2A041457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77" w:type="dxa"/>
            <w:vMerge w:val="restart"/>
            <w:vAlign w:val="center"/>
          </w:tcPr>
          <w:p w14:paraId="798D105D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1803" w:type="dxa"/>
            <w:vMerge w:val="restart"/>
            <w:vAlign w:val="center"/>
          </w:tcPr>
          <w:p w14:paraId="33B9B9EB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584" w:type="dxa"/>
            <w:gridSpan w:val="2"/>
            <w:vAlign w:val="center"/>
          </w:tcPr>
          <w:p w14:paraId="771E4934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E5836" w:rsidRPr="005B1A83" w14:paraId="03562494" w14:textId="77777777">
        <w:trPr>
          <w:cantSplit/>
          <w:trHeight w:val="20"/>
        </w:trPr>
        <w:tc>
          <w:tcPr>
            <w:tcW w:w="667" w:type="dxa"/>
            <w:vMerge/>
            <w:vAlign w:val="center"/>
          </w:tcPr>
          <w:p w14:paraId="61BA170C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vMerge/>
            <w:vAlign w:val="center"/>
          </w:tcPr>
          <w:p w14:paraId="3B131282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65B9D553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2539B1A9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844" w:type="dxa"/>
            <w:vAlign w:val="center"/>
          </w:tcPr>
          <w:p w14:paraId="31617870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0E5836" w:rsidRPr="005B1A83" w14:paraId="78E2B465" w14:textId="77777777">
        <w:trPr>
          <w:cantSplit/>
          <w:trHeight w:val="20"/>
        </w:trPr>
        <w:tc>
          <w:tcPr>
            <w:tcW w:w="667" w:type="dxa"/>
            <w:vMerge w:val="restart"/>
            <w:vAlign w:val="center"/>
          </w:tcPr>
          <w:p w14:paraId="1AC5E49C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977" w:type="dxa"/>
            <w:vMerge w:val="restart"/>
            <w:vAlign w:val="center"/>
          </w:tcPr>
          <w:p w14:paraId="34DFF9E8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803" w:type="dxa"/>
            <w:vMerge w:val="restart"/>
            <w:vAlign w:val="center"/>
          </w:tcPr>
          <w:p w14:paraId="0F830CD4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584" w:type="dxa"/>
            <w:gridSpan w:val="2"/>
            <w:vAlign w:val="center"/>
          </w:tcPr>
          <w:p w14:paraId="318FE8CC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E5836" w:rsidRPr="005B1A83" w14:paraId="2FE78BE7" w14:textId="77777777">
        <w:trPr>
          <w:cantSplit/>
          <w:trHeight w:val="20"/>
        </w:trPr>
        <w:tc>
          <w:tcPr>
            <w:tcW w:w="667" w:type="dxa"/>
            <w:vMerge/>
            <w:vAlign w:val="center"/>
          </w:tcPr>
          <w:p w14:paraId="2C2F822D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vMerge/>
            <w:vAlign w:val="center"/>
          </w:tcPr>
          <w:p w14:paraId="35A1B903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18437891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6F75094C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  <w:vAlign w:val="center"/>
          </w:tcPr>
          <w:p w14:paraId="77F29268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E5836" w:rsidRPr="005B1A83" w14:paraId="4522EDBF" w14:textId="77777777">
        <w:trPr>
          <w:cantSplit/>
          <w:trHeight w:val="20"/>
        </w:trPr>
        <w:tc>
          <w:tcPr>
            <w:tcW w:w="667" w:type="dxa"/>
            <w:vMerge w:val="restart"/>
            <w:vAlign w:val="center"/>
          </w:tcPr>
          <w:p w14:paraId="60EEFAF4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977" w:type="dxa"/>
            <w:vMerge w:val="restart"/>
            <w:vAlign w:val="center"/>
          </w:tcPr>
          <w:p w14:paraId="4B1E3AE8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803" w:type="dxa"/>
            <w:vMerge w:val="restart"/>
            <w:vAlign w:val="center"/>
          </w:tcPr>
          <w:p w14:paraId="61C6AF12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584" w:type="dxa"/>
            <w:gridSpan w:val="2"/>
            <w:vAlign w:val="center"/>
          </w:tcPr>
          <w:p w14:paraId="1E3728BF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E5836" w:rsidRPr="005B1A83" w14:paraId="3ABE970C" w14:textId="77777777">
        <w:trPr>
          <w:cantSplit/>
          <w:trHeight w:val="20"/>
        </w:trPr>
        <w:tc>
          <w:tcPr>
            <w:tcW w:w="667" w:type="dxa"/>
            <w:vMerge/>
            <w:vAlign w:val="center"/>
          </w:tcPr>
          <w:p w14:paraId="6807815D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vMerge/>
            <w:vAlign w:val="center"/>
          </w:tcPr>
          <w:p w14:paraId="02FAC9D8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6A1E1D03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204BE91D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844" w:type="dxa"/>
            <w:vAlign w:val="center"/>
          </w:tcPr>
          <w:p w14:paraId="1B3AD308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</w:tr>
      <w:tr w:rsidR="000E5836" w:rsidRPr="005B1A83" w14:paraId="25BC87AA" w14:textId="77777777">
        <w:trPr>
          <w:cantSplit/>
          <w:trHeight w:val="278"/>
        </w:trPr>
        <w:tc>
          <w:tcPr>
            <w:tcW w:w="667" w:type="dxa"/>
            <w:vMerge w:val="restart"/>
            <w:vAlign w:val="center"/>
          </w:tcPr>
          <w:p w14:paraId="3CB58997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977" w:type="dxa"/>
            <w:vMerge w:val="restart"/>
            <w:vAlign w:val="center"/>
          </w:tcPr>
          <w:p w14:paraId="1B6C44B8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803" w:type="dxa"/>
            <w:vMerge w:val="restart"/>
            <w:vAlign w:val="center"/>
          </w:tcPr>
          <w:p w14:paraId="2394F8AC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584" w:type="dxa"/>
            <w:gridSpan w:val="2"/>
            <w:vAlign w:val="center"/>
          </w:tcPr>
          <w:p w14:paraId="2514B04F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E5836" w:rsidRPr="005B1A83" w14:paraId="5E7A8250" w14:textId="77777777">
        <w:trPr>
          <w:cantSplit/>
          <w:trHeight w:val="277"/>
        </w:trPr>
        <w:tc>
          <w:tcPr>
            <w:tcW w:w="667" w:type="dxa"/>
            <w:vMerge/>
            <w:vAlign w:val="center"/>
          </w:tcPr>
          <w:p w14:paraId="4CAD4ABE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vMerge/>
            <w:vAlign w:val="center"/>
          </w:tcPr>
          <w:p w14:paraId="2F192787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730E2AF9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019396DC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844" w:type="dxa"/>
            <w:vAlign w:val="center"/>
          </w:tcPr>
          <w:p w14:paraId="160F27E7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0E5836" w:rsidRPr="005B1A83" w14:paraId="0C673B5D" w14:textId="77777777">
        <w:trPr>
          <w:cantSplit/>
          <w:trHeight w:val="135"/>
        </w:trPr>
        <w:tc>
          <w:tcPr>
            <w:tcW w:w="667" w:type="dxa"/>
            <w:vMerge w:val="restart"/>
            <w:vAlign w:val="center"/>
          </w:tcPr>
          <w:p w14:paraId="1CE621A7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977" w:type="dxa"/>
            <w:vMerge w:val="restart"/>
            <w:vAlign w:val="center"/>
          </w:tcPr>
          <w:p w14:paraId="43A5B2B9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1803" w:type="dxa"/>
            <w:vMerge w:val="restart"/>
            <w:vAlign w:val="center"/>
          </w:tcPr>
          <w:p w14:paraId="46C63FBE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584" w:type="dxa"/>
            <w:gridSpan w:val="2"/>
            <w:vAlign w:val="center"/>
          </w:tcPr>
          <w:p w14:paraId="3E884260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E5836" w:rsidRPr="005B1A83" w14:paraId="51C1E9E5" w14:textId="77777777">
        <w:trPr>
          <w:cantSplit/>
          <w:trHeight w:val="135"/>
        </w:trPr>
        <w:tc>
          <w:tcPr>
            <w:tcW w:w="667" w:type="dxa"/>
            <w:vMerge/>
            <w:vAlign w:val="center"/>
          </w:tcPr>
          <w:p w14:paraId="6F5D1422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vMerge/>
            <w:vAlign w:val="center"/>
          </w:tcPr>
          <w:p w14:paraId="60DA42C7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3040B1D2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3CF2A3D9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vAlign w:val="center"/>
          </w:tcPr>
          <w:p w14:paraId="43849E83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5836" w:rsidRPr="005B1A83" w14:paraId="0B4DF846" w14:textId="77777777">
        <w:trPr>
          <w:cantSplit/>
          <w:trHeight w:val="278"/>
        </w:trPr>
        <w:tc>
          <w:tcPr>
            <w:tcW w:w="667" w:type="dxa"/>
            <w:vMerge w:val="restart"/>
            <w:vAlign w:val="center"/>
          </w:tcPr>
          <w:p w14:paraId="1736DC06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977" w:type="dxa"/>
            <w:vMerge w:val="restart"/>
            <w:vAlign w:val="center"/>
          </w:tcPr>
          <w:p w14:paraId="2EA37FE3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лежа на низкой перекладине 90 см</w:t>
            </w:r>
          </w:p>
        </w:tc>
        <w:tc>
          <w:tcPr>
            <w:tcW w:w="1803" w:type="dxa"/>
            <w:vMerge w:val="restart"/>
            <w:vAlign w:val="center"/>
          </w:tcPr>
          <w:p w14:paraId="516DF9A9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584" w:type="dxa"/>
            <w:gridSpan w:val="2"/>
            <w:vAlign w:val="center"/>
          </w:tcPr>
          <w:p w14:paraId="030FAC34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E5836" w:rsidRPr="005B1A83" w14:paraId="473F6476" w14:textId="77777777">
        <w:trPr>
          <w:cantSplit/>
          <w:trHeight w:val="277"/>
        </w:trPr>
        <w:tc>
          <w:tcPr>
            <w:tcW w:w="667" w:type="dxa"/>
            <w:vMerge/>
            <w:vAlign w:val="center"/>
          </w:tcPr>
          <w:p w14:paraId="493A3D72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vMerge/>
            <w:vAlign w:val="center"/>
          </w:tcPr>
          <w:p w14:paraId="5A5408BB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64DFE60B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7C89145A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vAlign w:val="center"/>
          </w:tcPr>
          <w:p w14:paraId="31DEB12A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E5836" w:rsidRPr="005B1A83" w14:paraId="55794F67" w14:textId="77777777">
        <w:trPr>
          <w:cantSplit/>
          <w:trHeight w:val="20"/>
        </w:trPr>
        <w:tc>
          <w:tcPr>
            <w:tcW w:w="10031" w:type="dxa"/>
            <w:gridSpan w:val="5"/>
            <w:vAlign w:val="center"/>
          </w:tcPr>
          <w:p w14:paraId="65FDD24A" w14:textId="77777777" w:rsidR="000E5836" w:rsidRPr="005B1A83" w:rsidRDefault="000E5836" w:rsidP="000E58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Нормативы специальной физической подготовки</w:t>
            </w:r>
          </w:p>
        </w:tc>
      </w:tr>
      <w:tr w:rsidR="000E5836" w:rsidRPr="005B1A83" w14:paraId="76B55073" w14:textId="77777777">
        <w:trPr>
          <w:cantSplit/>
          <w:trHeight w:val="20"/>
        </w:trPr>
        <w:tc>
          <w:tcPr>
            <w:tcW w:w="667" w:type="dxa"/>
            <w:vMerge w:val="restart"/>
            <w:vAlign w:val="center"/>
          </w:tcPr>
          <w:p w14:paraId="29E7F930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77" w:type="dxa"/>
            <w:vMerge w:val="restart"/>
            <w:vAlign w:val="center"/>
          </w:tcPr>
          <w:p w14:paraId="434F66F3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за 45 с</w:t>
            </w:r>
          </w:p>
        </w:tc>
        <w:tc>
          <w:tcPr>
            <w:tcW w:w="1803" w:type="dxa"/>
            <w:vMerge w:val="restart"/>
            <w:vAlign w:val="center"/>
          </w:tcPr>
          <w:p w14:paraId="582D612D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584" w:type="dxa"/>
            <w:gridSpan w:val="2"/>
            <w:vAlign w:val="center"/>
          </w:tcPr>
          <w:p w14:paraId="5FF5E093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E5836" w:rsidRPr="005B1A83" w14:paraId="75D3FE05" w14:textId="77777777">
        <w:trPr>
          <w:cantSplit/>
          <w:trHeight w:val="20"/>
        </w:trPr>
        <w:tc>
          <w:tcPr>
            <w:tcW w:w="667" w:type="dxa"/>
            <w:vMerge/>
            <w:vAlign w:val="center"/>
          </w:tcPr>
          <w:p w14:paraId="24DC3EF2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vMerge/>
            <w:vAlign w:val="center"/>
          </w:tcPr>
          <w:p w14:paraId="3067846F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0E506AD9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3E1FB61D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4" w:type="dxa"/>
            <w:vAlign w:val="center"/>
          </w:tcPr>
          <w:p w14:paraId="619A419D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0E5836" w:rsidRPr="005B1A83" w14:paraId="02621589" w14:textId="77777777">
        <w:trPr>
          <w:cantSplit/>
          <w:trHeight w:val="20"/>
        </w:trPr>
        <w:tc>
          <w:tcPr>
            <w:tcW w:w="10031" w:type="dxa"/>
            <w:gridSpan w:val="5"/>
            <w:vAlign w:val="center"/>
          </w:tcPr>
          <w:p w14:paraId="60C50BC9" w14:textId="77777777" w:rsidR="000E5836" w:rsidRPr="005B1A83" w:rsidRDefault="000E5836" w:rsidP="000E58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спортивной квалификации </w:t>
            </w:r>
          </w:p>
        </w:tc>
      </w:tr>
      <w:tr w:rsidR="000E5836" w:rsidRPr="005B1A83" w14:paraId="4AC86FB7" w14:textId="77777777">
        <w:trPr>
          <w:cantSplit/>
          <w:trHeight w:val="20"/>
        </w:trPr>
        <w:tc>
          <w:tcPr>
            <w:tcW w:w="667" w:type="dxa"/>
            <w:vAlign w:val="center"/>
          </w:tcPr>
          <w:p w14:paraId="07E0D162" w14:textId="77777777" w:rsidR="000E5836" w:rsidRPr="00A659E5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3.1.</w:t>
            </w:r>
          </w:p>
        </w:tc>
        <w:tc>
          <w:tcPr>
            <w:tcW w:w="5780" w:type="dxa"/>
            <w:gridSpan w:val="2"/>
            <w:vAlign w:val="center"/>
          </w:tcPr>
          <w:p w14:paraId="56CD6150" w14:textId="77777777" w:rsidR="000E5836" w:rsidRPr="00A659E5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bCs/>
                <w:sz w:val="24"/>
                <w:szCs w:val="24"/>
              </w:rPr>
              <w:t>Период обучения на этап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B1A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спортивной подготовки </w:t>
            </w:r>
            <w:r w:rsidRPr="00A659E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5B1A83">
              <w:rPr>
                <w:rFonts w:ascii="Times New Roman" w:hAnsi="Times New Roman" w:cs="Times New Roman"/>
                <w:bCs/>
                <w:sz w:val="24"/>
                <w:szCs w:val="24"/>
              </w:rPr>
              <w:t>до трех лет</w:t>
            </w:r>
            <w:r w:rsidRPr="00A659E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584" w:type="dxa"/>
            <w:gridSpan w:val="2"/>
            <w:tcBorders>
              <w:bottom w:val="single" w:sz="4" w:space="0" w:color="auto"/>
            </w:tcBorders>
            <w:vAlign w:val="center"/>
          </w:tcPr>
          <w:p w14:paraId="201B1A30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разряды </w:t>
            </w:r>
            <w:r w:rsidRPr="00A659E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третий юношеский спортивный разряд», </w:t>
            </w: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юношеский спортивный разряд», </w:t>
            </w: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юношеский спортивный разряд»</w:t>
            </w:r>
          </w:p>
        </w:tc>
      </w:tr>
      <w:tr w:rsidR="000E5836" w:rsidRPr="005B1A83" w14:paraId="1D11E0F4" w14:textId="77777777">
        <w:trPr>
          <w:cantSplit/>
          <w:trHeight w:val="20"/>
        </w:trPr>
        <w:tc>
          <w:tcPr>
            <w:tcW w:w="667" w:type="dxa"/>
            <w:tcBorders>
              <w:right w:val="single" w:sz="4" w:space="0" w:color="auto"/>
            </w:tcBorders>
            <w:vAlign w:val="center"/>
          </w:tcPr>
          <w:p w14:paraId="067295E0" w14:textId="77777777" w:rsidR="000E5836" w:rsidRPr="00A659E5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3.2.</w:t>
            </w:r>
          </w:p>
        </w:tc>
        <w:tc>
          <w:tcPr>
            <w:tcW w:w="5780" w:type="dxa"/>
            <w:gridSpan w:val="2"/>
            <w:tcBorders>
              <w:right w:val="single" w:sz="4" w:space="0" w:color="auto"/>
            </w:tcBorders>
            <w:vAlign w:val="center"/>
          </w:tcPr>
          <w:p w14:paraId="74EC7668" w14:textId="77777777" w:rsidR="000E5836" w:rsidRPr="00A659E5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bCs/>
                <w:sz w:val="24"/>
                <w:szCs w:val="24"/>
              </w:rPr>
              <w:t>Период обучения на этап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B1A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спортивной подготовки </w:t>
            </w:r>
            <w:r w:rsidRPr="00A659E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5B1A83">
              <w:rPr>
                <w:rFonts w:ascii="Times New Roman" w:hAnsi="Times New Roman" w:cs="Times New Roman"/>
                <w:bCs/>
                <w:sz w:val="24"/>
                <w:szCs w:val="24"/>
              </w:rPr>
              <w:t>свыше трех лет</w:t>
            </w:r>
            <w:r w:rsidRPr="00A659E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714A" w14:textId="77777777" w:rsidR="000E5836" w:rsidRPr="005B1A83" w:rsidRDefault="000E5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разряды </w:t>
            </w:r>
            <w:r w:rsidRPr="00A659E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третий спортивный разряд», </w:t>
            </w: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второй спортивный разряд», </w:t>
            </w: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 спортивный разряд»</w:t>
            </w:r>
          </w:p>
        </w:tc>
      </w:tr>
    </w:tbl>
    <w:p w14:paraId="51EFA58A" w14:textId="77777777" w:rsidR="000E5836" w:rsidRDefault="000E5836" w:rsidP="000E583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931FA8" w14:textId="77777777" w:rsidR="000E5836" w:rsidRPr="00755B87" w:rsidRDefault="000E5836" w:rsidP="000E5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5B87">
        <w:rPr>
          <w:rFonts w:ascii="Times New Roman" w:eastAsia="Times New Roman" w:hAnsi="Times New Roman" w:cs="Times New Roman"/>
          <w:sz w:val="28"/>
          <w:szCs w:val="28"/>
        </w:rPr>
        <w:t xml:space="preserve">Обязательная техническая программа для зачисления в группы на </w:t>
      </w:r>
      <w:r w:rsidRPr="004C6B21">
        <w:rPr>
          <w:rFonts w:ascii="Times New Roman" w:eastAsia="Times New Roman" w:hAnsi="Times New Roman" w:cs="Times New Roman"/>
          <w:b/>
          <w:bCs/>
          <w:sz w:val="28"/>
          <w:szCs w:val="28"/>
        </w:rPr>
        <w:t>тренировочном этапе 2 года обучения</w:t>
      </w:r>
    </w:p>
    <w:p w14:paraId="23324D05" w14:textId="77777777" w:rsidR="000E5836" w:rsidRPr="00755B87" w:rsidRDefault="000E5836" w:rsidP="000E58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5"/>
        <w:tblW w:w="10065" w:type="dxa"/>
        <w:tblInd w:w="-459" w:type="dxa"/>
        <w:tblLook w:val="04A0" w:firstRow="1" w:lastRow="0" w:firstColumn="1" w:lastColumn="0" w:noHBand="0" w:noVBand="1"/>
      </w:tblPr>
      <w:tblGrid>
        <w:gridCol w:w="4253"/>
        <w:gridCol w:w="3004"/>
        <w:gridCol w:w="2808"/>
      </w:tblGrid>
      <w:tr w:rsidR="000E5836" w:rsidRPr="00900545" w14:paraId="16831687" w14:textId="77777777">
        <w:tc>
          <w:tcPr>
            <w:tcW w:w="4253" w:type="dxa"/>
            <w:vMerge w:val="restart"/>
          </w:tcPr>
          <w:p w14:paraId="5BC17C40" w14:textId="77777777" w:rsidR="000E5836" w:rsidRDefault="000E58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88F60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 и тесты</w:t>
            </w:r>
          </w:p>
        </w:tc>
        <w:tc>
          <w:tcPr>
            <w:tcW w:w="3004" w:type="dxa"/>
          </w:tcPr>
          <w:p w14:paraId="31310D79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2808" w:type="dxa"/>
          </w:tcPr>
          <w:p w14:paraId="41DEAC41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0E5836" w:rsidRPr="00900545" w14:paraId="2004F4E9" w14:textId="77777777">
        <w:tc>
          <w:tcPr>
            <w:tcW w:w="4253" w:type="dxa"/>
            <w:vMerge/>
          </w:tcPr>
          <w:p w14:paraId="3E03F583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</w:tcPr>
          <w:p w14:paraId="38EE6C78" w14:textId="77777777" w:rsidR="000E5836" w:rsidRDefault="000E58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1-выполнение,</w:t>
            </w:r>
          </w:p>
          <w:p w14:paraId="2DC4152E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0-не выполнение</w:t>
            </w:r>
          </w:p>
        </w:tc>
        <w:tc>
          <w:tcPr>
            <w:tcW w:w="2808" w:type="dxa"/>
          </w:tcPr>
          <w:p w14:paraId="566D5A87" w14:textId="77777777" w:rsidR="000E5836" w:rsidRDefault="000E58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1-выполнение,</w:t>
            </w:r>
          </w:p>
          <w:p w14:paraId="3C36DE8F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0-не выполнение</w:t>
            </w:r>
          </w:p>
        </w:tc>
      </w:tr>
      <w:tr w:rsidR="000E5836" w:rsidRPr="00900545" w14:paraId="43F6A2AB" w14:textId="77777777">
        <w:tc>
          <w:tcPr>
            <w:tcW w:w="4253" w:type="dxa"/>
          </w:tcPr>
          <w:p w14:paraId="793443C4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Набивание мяча поочередно ладонной и тыльной стороной ракетки (кол-во ударов)</w:t>
            </w:r>
          </w:p>
        </w:tc>
        <w:tc>
          <w:tcPr>
            <w:tcW w:w="3004" w:type="dxa"/>
          </w:tcPr>
          <w:p w14:paraId="6518AE16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808" w:type="dxa"/>
          </w:tcPr>
          <w:p w14:paraId="7EDB73CE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E5836" w:rsidRPr="00900545" w14:paraId="6C12A7BC" w14:textId="77777777">
        <w:tc>
          <w:tcPr>
            <w:tcW w:w="4253" w:type="dxa"/>
          </w:tcPr>
          <w:p w14:paraId="67CB4546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накатами справа по диагонали (кол-во ударов)</w:t>
            </w:r>
          </w:p>
        </w:tc>
        <w:tc>
          <w:tcPr>
            <w:tcW w:w="3004" w:type="dxa"/>
          </w:tcPr>
          <w:p w14:paraId="7C2D6F62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08" w:type="dxa"/>
          </w:tcPr>
          <w:p w14:paraId="76170473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E5836" w:rsidRPr="00900545" w14:paraId="7DBA271E" w14:textId="77777777">
        <w:tc>
          <w:tcPr>
            <w:tcW w:w="4253" w:type="dxa"/>
          </w:tcPr>
          <w:p w14:paraId="22B9D029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накатами слева по диагонали (кол-во ударов)</w:t>
            </w:r>
          </w:p>
        </w:tc>
        <w:tc>
          <w:tcPr>
            <w:tcW w:w="3004" w:type="dxa"/>
          </w:tcPr>
          <w:p w14:paraId="4D7367EC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08" w:type="dxa"/>
          </w:tcPr>
          <w:p w14:paraId="5F6696F5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E5836" w:rsidRPr="00900545" w14:paraId="6850BC60" w14:textId="77777777">
        <w:tc>
          <w:tcPr>
            <w:tcW w:w="4253" w:type="dxa"/>
          </w:tcPr>
          <w:p w14:paraId="697B9C3D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подачи справа накатом в правую половину стола (из 10 попыток)</w:t>
            </w:r>
          </w:p>
        </w:tc>
        <w:tc>
          <w:tcPr>
            <w:tcW w:w="3004" w:type="dxa"/>
          </w:tcPr>
          <w:p w14:paraId="4625B131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8" w:type="dxa"/>
          </w:tcPr>
          <w:p w14:paraId="2F0B8742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E5836" w:rsidRPr="00900545" w14:paraId="196B90F2" w14:textId="77777777">
        <w:tc>
          <w:tcPr>
            <w:tcW w:w="4253" w:type="dxa"/>
          </w:tcPr>
          <w:p w14:paraId="7C57A110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подачи справа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откидкой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левую половину стола (из 10 попыток)</w:t>
            </w:r>
          </w:p>
        </w:tc>
        <w:tc>
          <w:tcPr>
            <w:tcW w:w="3004" w:type="dxa"/>
          </w:tcPr>
          <w:p w14:paraId="48CADC1F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8" w:type="dxa"/>
          </w:tcPr>
          <w:p w14:paraId="296B6E19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4EA461EA" w14:textId="77777777" w:rsidR="000E5836" w:rsidRDefault="000E5836" w:rsidP="000E583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4D2B39" w14:textId="77777777" w:rsidR="000E5836" w:rsidRPr="00755B87" w:rsidRDefault="000E5836" w:rsidP="000E5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5B87">
        <w:rPr>
          <w:rFonts w:ascii="Times New Roman" w:eastAsia="Times New Roman" w:hAnsi="Times New Roman" w:cs="Times New Roman"/>
          <w:sz w:val="28"/>
          <w:szCs w:val="28"/>
        </w:rPr>
        <w:t xml:space="preserve">Обязательная техническая программа для зачисления в группы на </w:t>
      </w:r>
      <w:r w:rsidRPr="004C6B21">
        <w:rPr>
          <w:rFonts w:ascii="Times New Roman" w:eastAsia="Times New Roman" w:hAnsi="Times New Roman" w:cs="Times New Roman"/>
          <w:b/>
          <w:bCs/>
          <w:sz w:val="28"/>
          <w:szCs w:val="28"/>
        </w:rPr>
        <w:t>тренировочном этапе 3 года обучения</w:t>
      </w:r>
    </w:p>
    <w:p w14:paraId="127FDBB0" w14:textId="77777777" w:rsidR="000E5836" w:rsidRDefault="000E5836" w:rsidP="000E5836">
      <w:pPr>
        <w:spacing w:after="0" w:line="240" w:lineRule="auto"/>
        <w:jc w:val="center"/>
        <w:rPr>
          <w:b/>
        </w:rPr>
      </w:pPr>
    </w:p>
    <w:tbl>
      <w:tblPr>
        <w:tblStyle w:val="a5"/>
        <w:tblW w:w="10065" w:type="dxa"/>
        <w:tblInd w:w="-459" w:type="dxa"/>
        <w:tblLook w:val="04A0" w:firstRow="1" w:lastRow="0" w:firstColumn="1" w:lastColumn="0" w:noHBand="0" w:noVBand="1"/>
      </w:tblPr>
      <w:tblGrid>
        <w:gridCol w:w="4253"/>
        <w:gridCol w:w="3004"/>
        <w:gridCol w:w="2808"/>
      </w:tblGrid>
      <w:tr w:rsidR="000E5836" w:rsidRPr="00900545" w14:paraId="011F0364" w14:textId="77777777">
        <w:tc>
          <w:tcPr>
            <w:tcW w:w="4253" w:type="dxa"/>
            <w:vMerge w:val="restart"/>
          </w:tcPr>
          <w:p w14:paraId="4E1BA855" w14:textId="77777777" w:rsidR="000E5836" w:rsidRDefault="000E58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5A3F7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 и тесты</w:t>
            </w:r>
          </w:p>
        </w:tc>
        <w:tc>
          <w:tcPr>
            <w:tcW w:w="3004" w:type="dxa"/>
          </w:tcPr>
          <w:p w14:paraId="57400176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2808" w:type="dxa"/>
          </w:tcPr>
          <w:p w14:paraId="4D84F7B0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0E5836" w:rsidRPr="00900545" w14:paraId="292E14ED" w14:textId="77777777">
        <w:tc>
          <w:tcPr>
            <w:tcW w:w="4253" w:type="dxa"/>
            <w:vMerge/>
          </w:tcPr>
          <w:p w14:paraId="1DD1CEC0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</w:tcPr>
          <w:p w14:paraId="14F550CE" w14:textId="77777777" w:rsidR="000E5836" w:rsidRDefault="000E58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1-выполнение,</w:t>
            </w:r>
          </w:p>
          <w:p w14:paraId="22299E88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0-не выполнение</w:t>
            </w:r>
          </w:p>
        </w:tc>
        <w:tc>
          <w:tcPr>
            <w:tcW w:w="2808" w:type="dxa"/>
          </w:tcPr>
          <w:p w14:paraId="31B37F44" w14:textId="77777777" w:rsidR="000E5836" w:rsidRDefault="000E58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1-выполнение,</w:t>
            </w:r>
          </w:p>
          <w:p w14:paraId="4E262A35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0-не выполнение</w:t>
            </w:r>
          </w:p>
        </w:tc>
      </w:tr>
      <w:tr w:rsidR="000E5836" w:rsidRPr="00900545" w14:paraId="28336967" w14:textId="77777777">
        <w:tc>
          <w:tcPr>
            <w:tcW w:w="4253" w:type="dxa"/>
          </w:tcPr>
          <w:p w14:paraId="67E585D6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Набивание мяча поочередно ладонной и тыльной стороной ракетки (кол-во ударов)</w:t>
            </w:r>
          </w:p>
        </w:tc>
        <w:tc>
          <w:tcPr>
            <w:tcW w:w="3004" w:type="dxa"/>
          </w:tcPr>
          <w:p w14:paraId="6B4C565B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08" w:type="dxa"/>
          </w:tcPr>
          <w:p w14:paraId="6A99C54F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0E5836" w:rsidRPr="00900545" w14:paraId="3E0AE6AB" w14:textId="77777777">
        <w:tc>
          <w:tcPr>
            <w:tcW w:w="4253" w:type="dxa"/>
          </w:tcPr>
          <w:p w14:paraId="575F5801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накатами справа по диагонали (кол-во ударов)</w:t>
            </w:r>
          </w:p>
        </w:tc>
        <w:tc>
          <w:tcPr>
            <w:tcW w:w="3004" w:type="dxa"/>
          </w:tcPr>
          <w:p w14:paraId="7FBFF20E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08" w:type="dxa"/>
          </w:tcPr>
          <w:p w14:paraId="01B5FF2C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E5836" w:rsidRPr="00900545" w14:paraId="540BF517" w14:textId="77777777">
        <w:tc>
          <w:tcPr>
            <w:tcW w:w="4253" w:type="dxa"/>
          </w:tcPr>
          <w:p w14:paraId="434003FE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накатами слева по диагонали (кол-во ударов)</w:t>
            </w:r>
          </w:p>
        </w:tc>
        <w:tc>
          <w:tcPr>
            <w:tcW w:w="3004" w:type="dxa"/>
          </w:tcPr>
          <w:p w14:paraId="09E5F7E6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08" w:type="dxa"/>
          </w:tcPr>
          <w:p w14:paraId="5663F71D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E5836" w:rsidRPr="00900545" w14:paraId="11496128" w14:textId="77777777">
        <w:tc>
          <w:tcPr>
            <w:tcW w:w="4253" w:type="dxa"/>
          </w:tcPr>
          <w:p w14:paraId="69C66039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подачи справа накатом в правую половину стола (из 10 попыток)</w:t>
            </w:r>
          </w:p>
        </w:tc>
        <w:tc>
          <w:tcPr>
            <w:tcW w:w="3004" w:type="dxa"/>
          </w:tcPr>
          <w:p w14:paraId="7A6667FC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8" w:type="dxa"/>
          </w:tcPr>
          <w:p w14:paraId="45B0235C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E5836" w:rsidRPr="00900545" w14:paraId="54355A58" w14:textId="77777777">
        <w:tc>
          <w:tcPr>
            <w:tcW w:w="4253" w:type="dxa"/>
          </w:tcPr>
          <w:p w14:paraId="4721021D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подачи справа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откидкой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левую половину стола (из 10 попыток)</w:t>
            </w:r>
          </w:p>
        </w:tc>
        <w:tc>
          <w:tcPr>
            <w:tcW w:w="3004" w:type="dxa"/>
          </w:tcPr>
          <w:p w14:paraId="585AF06B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8" w:type="dxa"/>
          </w:tcPr>
          <w:p w14:paraId="33C62990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1DD7C46D" w14:textId="77777777" w:rsidR="000E5836" w:rsidRDefault="000E5836" w:rsidP="000E583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9756FF" w14:textId="77777777" w:rsidR="000E5836" w:rsidRPr="00755B87" w:rsidRDefault="000E5836" w:rsidP="000E5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5B8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Обязательная техническая программа для зачисления в группы на </w:t>
      </w:r>
      <w:r w:rsidRPr="004C6B21">
        <w:rPr>
          <w:rFonts w:ascii="Times New Roman" w:eastAsia="Times New Roman" w:hAnsi="Times New Roman" w:cs="Times New Roman"/>
          <w:b/>
          <w:bCs/>
          <w:sz w:val="28"/>
          <w:szCs w:val="28"/>
        </w:rPr>
        <w:t>тренировочном этапе 4 года обучения</w:t>
      </w:r>
    </w:p>
    <w:p w14:paraId="3DF166D4" w14:textId="77777777" w:rsidR="000E5836" w:rsidRPr="003835D3" w:rsidRDefault="000E5836" w:rsidP="000E58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5"/>
        <w:tblW w:w="10065" w:type="dxa"/>
        <w:tblInd w:w="-459" w:type="dxa"/>
        <w:tblLook w:val="04A0" w:firstRow="1" w:lastRow="0" w:firstColumn="1" w:lastColumn="0" w:noHBand="0" w:noVBand="1"/>
      </w:tblPr>
      <w:tblGrid>
        <w:gridCol w:w="4253"/>
        <w:gridCol w:w="3004"/>
        <w:gridCol w:w="2808"/>
      </w:tblGrid>
      <w:tr w:rsidR="000E5836" w:rsidRPr="00900545" w14:paraId="02AEF854" w14:textId="77777777">
        <w:tc>
          <w:tcPr>
            <w:tcW w:w="4253" w:type="dxa"/>
            <w:vMerge w:val="restart"/>
          </w:tcPr>
          <w:p w14:paraId="7102A5F5" w14:textId="77777777" w:rsidR="000E5836" w:rsidRDefault="000E58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5AB22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 и тесты</w:t>
            </w:r>
          </w:p>
        </w:tc>
        <w:tc>
          <w:tcPr>
            <w:tcW w:w="3004" w:type="dxa"/>
          </w:tcPr>
          <w:p w14:paraId="27A2E609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2808" w:type="dxa"/>
          </w:tcPr>
          <w:p w14:paraId="2F5FA0F7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0E5836" w:rsidRPr="00900545" w14:paraId="7EA20EF0" w14:textId="77777777">
        <w:tc>
          <w:tcPr>
            <w:tcW w:w="4253" w:type="dxa"/>
            <w:vMerge/>
          </w:tcPr>
          <w:p w14:paraId="0D7964C4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</w:tcPr>
          <w:p w14:paraId="051B7A2B" w14:textId="77777777" w:rsidR="000E5836" w:rsidRDefault="000E58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1-выполнение,</w:t>
            </w:r>
          </w:p>
          <w:p w14:paraId="0A2A6844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0-не выполнение</w:t>
            </w:r>
          </w:p>
        </w:tc>
        <w:tc>
          <w:tcPr>
            <w:tcW w:w="2808" w:type="dxa"/>
          </w:tcPr>
          <w:p w14:paraId="17EEA55D" w14:textId="77777777" w:rsidR="000E5836" w:rsidRDefault="000E58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1-выполнение,</w:t>
            </w:r>
          </w:p>
          <w:p w14:paraId="394A9E27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0-не выполнение</w:t>
            </w:r>
          </w:p>
        </w:tc>
      </w:tr>
      <w:tr w:rsidR="000E5836" w:rsidRPr="00900545" w14:paraId="37D35493" w14:textId="77777777">
        <w:tc>
          <w:tcPr>
            <w:tcW w:w="4253" w:type="dxa"/>
          </w:tcPr>
          <w:p w14:paraId="2A24060C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Набивание мяча поочередно ладонной и тыльной стороной ракетки (кол-во ударов)</w:t>
            </w:r>
          </w:p>
        </w:tc>
        <w:tc>
          <w:tcPr>
            <w:tcW w:w="3004" w:type="dxa"/>
          </w:tcPr>
          <w:p w14:paraId="4308D3C0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08" w:type="dxa"/>
          </w:tcPr>
          <w:p w14:paraId="44B03AFA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E5836" w:rsidRPr="00900545" w14:paraId="641BB04C" w14:textId="77777777">
        <w:tc>
          <w:tcPr>
            <w:tcW w:w="4253" w:type="dxa"/>
          </w:tcPr>
          <w:p w14:paraId="41605761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накатами справа по диагонали (кол-во ударов)</w:t>
            </w:r>
          </w:p>
        </w:tc>
        <w:tc>
          <w:tcPr>
            <w:tcW w:w="3004" w:type="dxa"/>
          </w:tcPr>
          <w:p w14:paraId="2805051F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08" w:type="dxa"/>
          </w:tcPr>
          <w:p w14:paraId="63A24AC7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E5836" w:rsidRPr="00900545" w14:paraId="44C2A6B8" w14:textId="77777777">
        <w:tc>
          <w:tcPr>
            <w:tcW w:w="4253" w:type="dxa"/>
          </w:tcPr>
          <w:p w14:paraId="1547450E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накатами слева по диагонали (кол-во ударов)</w:t>
            </w:r>
          </w:p>
        </w:tc>
        <w:tc>
          <w:tcPr>
            <w:tcW w:w="3004" w:type="dxa"/>
          </w:tcPr>
          <w:p w14:paraId="6A30DDB6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08" w:type="dxa"/>
          </w:tcPr>
          <w:p w14:paraId="6FB66EB9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E5836" w:rsidRPr="00900545" w14:paraId="13E93B91" w14:textId="77777777">
        <w:tc>
          <w:tcPr>
            <w:tcW w:w="4253" w:type="dxa"/>
          </w:tcPr>
          <w:p w14:paraId="7A82AFE4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подачи справа накатом в правую половину стола (из 10 попыток)</w:t>
            </w:r>
          </w:p>
        </w:tc>
        <w:tc>
          <w:tcPr>
            <w:tcW w:w="3004" w:type="dxa"/>
          </w:tcPr>
          <w:p w14:paraId="02A2AFE0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8" w:type="dxa"/>
          </w:tcPr>
          <w:p w14:paraId="3641C32C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E5836" w:rsidRPr="00900545" w14:paraId="6947CDD7" w14:textId="77777777">
        <w:tc>
          <w:tcPr>
            <w:tcW w:w="4253" w:type="dxa"/>
          </w:tcPr>
          <w:p w14:paraId="759EE637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подачи справа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откидкой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левую половину стола (из 10 попыток)</w:t>
            </w:r>
          </w:p>
        </w:tc>
        <w:tc>
          <w:tcPr>
            <w:tcW w:w="3004" w:type="dxa"/>
          </w:tcPr>
          <w:p w14:paraId="6BF2C330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8" w:type="dxa"/>
          </w:tcPr>
          <w:p w14:paraId="5B370857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02B0A1F4" w14:textId="77777777" w:rsidR="000E5836" w:rsidRDefault="000E5836" w:rsidP="000E583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41AFE2" w14:textId="77777777" w:rsidR="000E5836" w:rsidRPr="004C6B21" w:rsidRDefault="000E5836" w:rsidP="000E5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5B87">
        <w:rPr>
          <w:rFonts w:ascii="Times New Roman" w:eastAsia="Times New Roman" w:hAnsi="Times New Roman" w:cs="Times New Roman"/>
          <w:sz w:val="28"/>
          <w:szCs w:val="28"/>
        </w:rPr>
        <w:t xml:space="preserve">Обязательная техническая программа для зачисления в группы на </w:t>
      </w:r>
      <w:r w:rsidRPr="004C6B21">
        <w:rPr>
          <w:rFonts w:ascii="Times New Roman" w:eastAsia="Times New Roman" w:hAnsi="Times New Roman" w:cs="Times New Roman"/>
          <w:b/>
          <w:bCs/>
          <w:sz w:val="28"/>
          <w:szCs w:val="28"/>
        </w:rPr>
        <w:t>тренировочном этапе 5 года обучения</w:t>
      </w:r>
    </w:p>
    <w:p w14:paraId="6C054B51" w14:textId="77777777" w:rsidR="000E5836" w:rsidRPr="003835D3" w:rsidRDefault="000E5836" w:rsidP="000E58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5"/>
        <w:tblW w:w="10065" w:type="dxa"/>
        <w:tblInd w:w="-459" w:type="dxa"/>
        <w:tblLook w:val="04A0" w:firstRow="1" w:lastRow="0" w:firstColumn="1" w:lastColumn="0" w:noHBand="0" w:noVBand="1"/>
      </w:tblPr>
      <w:tblGrid>
        <w:gridCol w:w="4253"/>
        <w:gridCol w:w="2976"/>
        <w:gridCol w:w="2836"/>
      </w:tblGrid>
      <w:tr w:rsidR="000E5836" w:rsidRPr="00900545" w14:paraId="4593876A" w14:textId="77777777">
        <w:tc>
          <w:tcPr>
            <w:tcW w:w="4253" w:type="dxa"/>
            <w:vMerge w:val="restart"/>
          </w:tcPr>
          <w:p w14:paraId="22274795" w14:textId="77777777" w:rsidR="000E5836" w:rsidRDefault="000E58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1DAFF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 и тесты</w:t>
            </w:r>
          </w:p>
        </w:tc>
        <w:tc>
          <w:tcPr>
            <w:tcW w:w="2976" w:type="dxa"/>
          </w:tcPr>
          <w:p w14:paraId="746B477E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2836" w:type="dxa"/>
          </w:tcPr>
          <w:p w14:paraId="52A2AB54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0E5836" w:rsidRPr="00900545" w14:paraId="3FF23B8B" w14:textId="77777777">
        <w:tc>
          <w:tcPr>
            <w:tcW w:w="4253" w:type="dxa"/>
            <w:vMerge/>
          </w:tcPr>
          <w:p w14:paraId="47BEB570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A4371E9" w14:textId="77777777" w:rsidR="000E5836" w:rsidRDefault="000E58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1-выполнение,</w:t>
            </w:r>
          </w:p>
          <w:p w14:paraId="0875EAE3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0-не выполнение</w:t>
            </w:r>
          </w:p>
        </w:tc>
        <w:tc>
          <w:tcPr>
            <w:tcW w:w="2836" w:type="dxa"/>
          </w:tcPr>
          <w:p w14:paraId="2EC0C807" w14:textId="77777777" w:rsidR="000E5836" w:rsidRDefault="000E58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1-выполнение,</w:t>
            </w:r>
          </w:p>
          <w:p w14:paraId="34C68BE9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0-не выполнение</w:t>
            </w:r>
          </w:p>
        </w:tc>
      </w:tr>
      <w:tr w:rsidR="000E5836" w:rsidRPr="00900545" w14:paraId="5D2B1DD2" w14:textId="77777777">
        <w:tc>
          <w:tcPr>
            <w:tcW w:w="4253" w:type="dxa"/>
          </w:tcPr>
          <w:p w14:paraId="4AE30B6D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накатами справа по диагонали (кол-во ударов)</w:t>
            </w:r>
          </w:p>
        </w:tc>
        <w:tc>
          <w:tcPr>
            <w:tcW w:w="2976" w:type="dxa"/>
          </w:tcPr>
          <w:p w14:paraId="033A3CD4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6" w:type="dxa"/>
          </w:tcPr>
          <w:p w14:paraId="6C3C3787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E5836" w:rsidRPr="00900545" w14:paraId="6680DD16" w14:textId="77777777">
        <w:tc>
          <w:tcPr>
            <w:tcW w:w="4253" w:type="dxa"/>
          </w:tcPr>
          <w:p w14:paraId="5A23E1B8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накатами слева по диагонали (кол-во ударов)</w:t>
            </w:r>
          </w:p>
        </w:tc>
        <w:tc>
          <w:tcPr>
            <w:tcW w:w="2976" w:type="dxa"/>
          </w:tcPr>
          <w:p w14:paraId="2D974748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6" w:type="dxa"/>
          </w:tcPr>
          <w:p w14:paraId="1F965D2A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E5836" w:rsidRPr="00900545" w14:paraId="76698716" w14:textId="77777777">
        <w:tc>
          <w:tcPr>
            <w:tcW w:w="4253" w:type="dxa"/>
          </w:tcPr>
          <w:p w14:paraId="78AE841C" w14:textId="77777777" w:rsidR="000E5836" w:rsidRDefault="000E583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подрезки справа/слева по диагоналям (из 10 попыток)</w:t>
            </w:r>
          </w:p>
        </w:tc>
        <w:tc>
          <w:tcPr>
            <w:tcW w:w="2976" w:type="dxa"/>
          </w:tcPr>
          <w:p w14:paraId="5A0F0E52" w14:textId="77777777" w:rsidR="000E5836" w:rsidRDefault="000E58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</w:tcPr>
          <w:p w14:paraId="0EA54C37" w14:textId="77777777" w:rsidR="000E5836" w:rsidRDefault="000E58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E5836" w:rsidRPr="00900545" w14:paraId="6069C5BE" w14:textId="77777777">
        <w:tc>
          <w:tcPr>
            <w:tcW w:w="4253" w:type="dxa"/>
          </w:tcPr>
          <w:p w14:paraId="49703E2B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подачи справа/слева с нижним вращением в правую/левую половину стола (из 10 попыток)</w:t>
            </w:r>
          </w:p>
        </w:tc>
        <w:tc>
          <w:tcPr>
            <w:tcW w:w="2976" w:type="dxa"/>
          </w:tcPr>
          <w:p w14:paraId="720DD61A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14:paraId="17DBA586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E5836" w:rsidRPr="00900545" w14:paraId="32B0E659" w14:textId="77777777">
        <w:tc>
          <w:tcPr>
            <w:tcW w:w="4253" w:type="dxa"/>
          </w:tcPr>
          <w:p w14:paraId="54D3EF7A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подачи справа</w:t>
            </w:r>
            <w:r w:rsidRPr="00F34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подрезкой/накатом</w:t>
            </w:r>
            <w:r w:rsidRPr="00F349A1">
              <w:rPr>
                <w:rFonts w:ascii="Times New Roman" w:hAnsi="Times New Roman" w:cs="Times New Roman"/>
                <w:sz w:val="24"/>
                <w:szCs w:val="24"/>
              </w:rPr>
              <w:t xml:space="preserve"> в правую/левую половину стола (из 10 попыток)</w:t>
            </w:r>
          </w:p>
        </w:tc>
        <w:tc>
          <w:tcPr>
            <w:tcW w:w="2976" w:type="dxa"/>
          </w:tcPr>
          <w:p w14:paraId="6196F2E9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</w:tcPr>
          <w:p w14:paraId="76F1BB71" w14:textId="77777777" w:rsidR="000E5836" w:rsidRPr="00900545" w:rsidRDefault="000E58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6B34B92D" w14:textId="77777777" w:rsidR="008C37CE" w:rsidRDefault="008C37CE"/>
    <w:sectPr w:rsidR="008C3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2146E9"/>
    <w:multiLevelType w:val="multilevel"/>
    <w:tmpl w:val="6A2146E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2391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836"/>
    <w:rsid w:val="000E5836"/>
    <w:rsid w:val="004C6B21"/>
    <w:rsid w:val="008C37CE"/>
    <w:rsid w:val="00B00C70"/>
    <w:rsid w:val="00F9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C4437"/>
  <w15:chartTrackingRefBased/>
  <w15:docId w15:val="{D2906700-8131-47DE-9ABB-EF5D6B7E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836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E583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E5836"/>
    <w:rPr>
      <w:kern w:val="0"/>
      <w14:ligatures w14:val="none"/>
    </w:rPr>
  </w:style>
  <w:style w:type="table" w:styleId="a5">
    <w:name w:val="Table Grid"/>
    <w:basedOn w:val="a1"/>
    <w:uiPriority w:val="59"/>
    <w:rsid w:val="000E583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Шушунова</dc:creator>
  <cp:keywords/>
  <dc:description/>
  <cp:lastModifiedBy>Ирина Шушунова</cp:lastModifiedBy>
  <cp:revision>1</cp:revision>
  <dcterms:created xsi:type="dcterms:W3CDTF">2024-08-12T06:49:00Z</dcterms:created>
  <dcterms:modified xsi:type="dcterms:W3CDTF">2024-08-13T00:04:00Z</dcterms:modified>
</cp:coreProperties>
</file>